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04A" w:rsidRDefault="00F3204A">
      <w:pPr>
        <w:pStyle w:val="BodyText"/>
        <w:ind w:firstLine="709"/>
        <w:rPr>
          <w:rFonts w:ascii="Times New Roman" w:eastAsia="Times New Roman" w:hAnsi="Times New Roman" w:cs="Times New Roman"/>
        </w:rPr>
      </w:pPr>
    </w:p>
    <w:p w:rsidR="00F3204A" w:rsidRDefault="008E570D">
      <w:pPr>
        <w:pStyle w:val="NormalWeb"/>
        <w:spacing w:before="0" w:after="0"/>
        <w:jc w:val="both"/>
      </w:pPr>
      <w:r>
        <w:t xml:space="preserve">Në bazë të nenit 97 paragrafin 1 i Ligjit për arsim të mesëm (“Gazeta Zyrtare e Republikës së Magedonisë" nr. 44/95, 24/96, 34/96, 35/97, 82/99, 29/02, 40/03, 42/03, 67/04, </w:t>
      </w:r>
      <w:r w:rsidR="00F112D1">
        <w:rPr>
          <w:lang w:val="mk-MK"/>
        </w:rPr>
        <w:t>55</w:t>
      </w:r>
      <w:r>
        <w:t>/05, 113/05, 35/06, 30/07, 49/07, 81/08, 92/08, 33/10, 116/10, 156/10, 18/11, 42/11, 51/11, 6/12, 100/12, 24/13, 41/14, 116/14, 135/14, 10/15, 98/15, 145/15, 30/16, 127/16, 67/17 dhe 64/18 dhe "Gazeta Zyrtare e Republikës së Maqedonisë së Veriut" nr. 229/20, 269/23, 78/25 dhe 132/25).</w:t>
      </w:r>
    </w:p>
    <w:p w:rsidR="00F3204A" w:rsidRDefault="008E570D">
      <w:pPr>
        <w:pStyle w:val="BodyTex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Këshilli Drejtues i  SHMKM” GOSTIVAR” – GOSTIVAR, në mbledhjen e mbajtur me datë  </w:t>
      </w:r>
      <w:r w:rsidR="006D0F6F">
        <w:rPr>
          <w:rFonts w:ascii="Times New Roman" w:hAnsi="Times New Roman"/>
          <w:lang w:val="mk-MK"/>
        </w:rPr>
        <w:t xml:space="preserve">29.12.2025 </w:t>
      </w:r>
      <w:r>
        <w:rPr>
          <w:rFonts w:ascii="Times New Roman" w:hAnsi="Times New Roman"/>
        </w:rPr>
        <w:t>,e miratoi statutin si vijon</w:t>
      </w:r>
    </w:p>
    <w:p w:rsidR="00F3204A" w:rsidRDefault="00F3204A">
      <w:pPr>
        <w:pStyle w:val="BodyText"/>
        <w:ind w:firstLine="709"/>
        <w:rPr>
          <w:rFonts w:ascii="Times New Roman" w:eastAsia="Times New Roman" w:hAnsi="Times New Roman" w:cs="Times New Roman"/>
        </w:rPr>
      </w:pPr>
    </w:p>
    <w:p w:rsidR="00F3204A" w:rsidRDefault="008E570D">
      <w:pPr>
        <w:pStyle w:val="BodyText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TEKST I  KONSOLIDUAR </w:t>
      </w:r>
    </w:p>
    <w:p w:rsidR="00F3204A" w:rsidRDefault="008E570D">
      <w:pPr>
        <w:pStyle w:val="BodyText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S T A T U T I</w:t>
      </w:r>
    </w:p>
    <w:p w:rsidR="00F3204A" w:rsidRDefault="00F3204A">
      <w:pPr>
        <w:pStyle w:val="BodyText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</w:p>
    <w:p w:rsidR="00F3204A" w:rsidRDefault="008E570D">
      <w:pPr>
        <w:pStyle w:val="BodyTex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I Shkollës së Mesme Komunale të Mjekësisë “Gostivar”-Gostivar</w:t>
      </w:r>
    </w:p>
    <w:p w:rsidR="00F3204A" w:rsidRDefault="00F3204A">
      <w:pPr>
        <w:pStyle w:val="BodyText"/>
        <w:ind w:firstLine="709"/>
        <w:rPr>
          <w:rFonts w:ascii="Times New Roman" w:eastAsia="Times New Roman" w:hAnsi="Times New Roman" w:cs="Times New Roman"/>
          <w:b/>
          <w:bCs/>
        </w:rPr>
      </w:pPr>
    </w:p>
    <w:p w:rsidR="00F3204A" w:rsidRDefault="00F3204A">
      <w:pPr>
        <w:pStyle w:val="BodyText"/>
        <w:ind w:firstLine="709"/>
        <w:rPr>
          <w:rFonts w:ascii="Times New Roman" w:eastAsia="Times New Roman" w:hAnsi="Times New Roman" w:cs="Times New Roman"/>
        </w:rPr>
      </w:pPr>
    </w:p>
    <w:p w:rsidR="00F3204A" w:rsidRDefault="008E570D">
      <w:pPr>
        <w:pStyle w:val="BodyText"/>
        <w:ind w:firstLine="709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I. DISPOZITA TË PËRGJITHSHME</w:t>
      </w:r>
    </w:p>
    <w:p w:rsidR="00F3204A" w:rsidRDefault="008E570D">
      <w:pPr>
        <w:pStyle w:val="BodyText"/>
        <w:ind w:firstLine="709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Neni 1</w:t>
      </w:r>
    </w:p>
    <w:p w:rsidR="00F3204A" w:rsidRDefault="00F3204A">
      <w:pPr>
        <w:pStyle w:val="BodyText"/>
        <w:ind w:firstLine="709"/>
        <w:rPr>
          <w:rFonts w:ascii="Times New Roman" w:eastAsia="Times New Roman" w:hAnsi="Times New Roman" w:cs="Times New Roman"/>
        </w:rPr>
      </w:pPr>
    </w:p>
    <w:p w:rsidR="00F3204A" w:rsidRDefault="008E570D">
      <w:pPr>
        <w:pStyle w:val="BodyText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Me këtë Statut të shkollës, SHMKM. “GOSTIVAR” – GOSTIVAR (në tekstin e më poshtëm shkollë) rregullohen emri dhe selia, përfaqësimi i shkollës, qeverisja dhe drejtimi, struktura organizative, veprimtaria edukativo-arsimore, të drejtat dhe detyrimet e nxënësve, mësimdhënësve dhe punonjësve profesionalë, si dhe financimi, mbrojtja dhe çështje të tjera që lidhen me funksionimin e shkollës.</w:t>
      </w:r>
    </w:p>
    <w:p w:rsidR="00F3204A" w:rsidRDefault="00F3204A">
      <w:pPr>
        <w:pStyle w:val="BodyText"/>
        <w:ind w:firstLine="709"/>
        <w:rPr>
          <w:rFonts w:ascii="Times New Roman" w:eastAsia="Times New Roman" w:hAnsi="Times New Roman" w:cs="Times New Roman"/>
        </w:rPr>
      </w:pPr>
    </w:p>
    <w:p w:rsidR="00F3204A" w:rsidRDefault="008E570D">
      <w:pPr>
        <w:pStyle w:val="BodyText"/>
        <w:ind w:firstLine="709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Neni 2</w:t>
      </w:r>
    </w:p>
    <w:p w:rsidR="00F3204A" w:rsidRDefault="00F3204A">
      <w:pPr>
        <w:pStyle w:val="BodyText"/>
        <w:ind w:firstLine="709"/>
        <w:rPr>
          <w:rFonts w:ascii="Times New Roman" w:eastAsia="Times New Roman" w:hAnsi="Times New Roman" w:cs="Times New Roman"/>
          <w:b/>
          <w:bCs/>
          <w:u w:val="single"/>
        </w:rPr>
      </w:pPr>
    </w:p>
    <w:p w:rsidR="00F3204A" w:rsidRDefault="008E570D">
      <w:pPr>
        <w:pStyle w:val="BodyText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Pëlqimin për statutin e shkollës së mesme e jep Ministria e Arsimit dhe Shkencës.</w:t>
      </w:r>
    </w:p>
    <w:p w:rsidR="00F3204A" w:rsidRDefault="00F3204A">
      <w:pPr>
        <w:pStyle w:val="BodyText"/>
        <w:ind w:firstLine="709"/>
        <w:rPr>
          <w:rFonts w:ascii="Times New Roman" w:eastAsia="Times New Roman" w:hAnsi="Times New Roman" w:cs="Times New Roman"/>
        </w:rPr>
      </w:pPr>
    </w:p>
    <w:p w:rsidR="00F3204A" w:rsidRDefault="00F3204A">
      <w:pPr>
        <w:pStyle w:val="BodyText"/>
        <w:ind w:firstLine="709"/>
        <w:rPr>
          <w:rFonts w:ascii="Times New Roman" w:eastAsia="Times New Roman" w:hAnsi="Times New Roman" w:cs="Times New Roman"/>
        </w:rPr>
      </w:pPr>
    </w:p>
    <w:p w:rsidR="00F3204A" w:rsidRDefault="008E570D">
      <w:pPr>
        <w:pStyle w:val="BodyText"/>
        <w:ind w:firstLine="709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u w:val="single"/>
        </w:rPr>
        <w:t>Neni  3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fr-FR"/>
        </w:rPr>
        <w:t>Çë</w:t>
      </w:r>
      <w:r>
        <w:rPr>
          <w:rFonts w:ascii="Times New Roman" w:hAnsi="Times New Roman"/>
          <w:sz w:val="24"/>
          <w:szCs w:val="24"/>
          <w:u w:color="000000"/>
        </w:rPr>
        <w:t>shtje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veç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anta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rregullohen me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statut 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rregullohen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holl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ësisht me rregullore, vendime dhe akte të </w:t>
      </w:r>
      <w:r>
        <w:rPr>
          <w:rFonts w:ascii="Times New Roman" w:hAnsi="Times New Roman"/>
          <w:sz w:val="24"/>
          <w:szCs w:val="24"/>
          <w:u w:color="000000"/>
        </w:rPr>
        <w:t>tjera.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II. POZITA JURIDIKE E SHKOLLËS</w:t>
      </w:r>
    </w:p>
    <w:p w:rsidR="00F3204A" w:rsidRDefault="008E570D">
      <w:pPr>
        <w:pStyle w:val="BodyText"/>
        <w:ind w:firstLine="709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Neni  4</w:t>
      </w:r>
    </w:p>
    <w:p w:rsidR="00F3204A" w:rsidRDefault="00F3204A">
      <w:pPr>
        <w:pStyle w:val="BodyText"/>
        <w:ind w:firstLine="709"/>
        <w:rPr>
          <w:rFonts w:ascii="Times New Roman" w:eastAsia="Times New Roman" w:hAnsi="Times New Roman" w:cs="Times New Roman"/>
          <w:b/>
          <w:bCs/>
          <w:u w:val="single"/>
        </w:rPr>
      </w:pPr>
    </w:p>
    <w:p w:rsidR="00F3204A" w:rsidRDefault="008E570D">
      <w:pPr>
        <w:pStyle w:val="BodyText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Emri i shkollës është Shkolla e Mesme Komunale e Mjekësisë“Gostivar” Gostivar. </w:t>
      </w:r>
    </w:p>
    <w:p w:rsidR="00F3204A" w:rsidRDefault="008E570D">
      <w:pPr>
        <w:pStyle w:val="BodyText"/>
        <w:ind w:firstLine="709"/>
        <w:rPr>
          <w:rFonts w:ascii="Times New Roman" w:eastAsia="Times New Roman" w:hAnsi="Times New Roman" w:cs="Times New Roman"/>
        </w:rPr>
      </w:pPr>
      <w:r>
        <w:rPr>
          <w:rFonts w:ascii="Cambria" w:hAnsi="Cambria"/>
        </w:rPr>
        <w:t>Emri i shkurtuar është:</w:t>
      </w:r>
      <w:r>
        <w:rPr>
          <w:rFonts w:ascii="Times New Roman" w:hAnsi="Times New Roman"/>
        </w:rPr>
        <w:t>SHMKM. “GOSTIVAR” – GOSTIVAR</w:t>
      </w:r>
    </w:p>
    <w:p w:rsidR="00F3204A" w:rsidRDefault="008E570D">
      <w:pPr>
        <w:pStyle w:val="BodyText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Selia e shkollës është në rrugën “Risto Oxhaklieski” nr.7A Gostivar. Shkurtesa për shkollën është SHMKM “Gostivar” Gostivar.</w:t>
      </w:r>
    </w:p>
    <w:p w:rsidR="00F3204A" w:rsidRDefault="00F3204A">
      <w:pPr>
        <w:pStyle w:val="BodyText"/>
        <w:ind w:firstLine="709"/>
        <w:rPr>
          <w:rFonts w:ascii="Times New Roman" w:eastAsia="Times New Roman" w:hAnsi="Times New Roman" w:cs="Times New Roman"/>
        </w:rPr>
      </w:pPr>
    </w:p>
    <w:p w:rsidR="00F3204A" w:rsidRDefault="00F3204A">
      <w:pPr>
        <w:pStyle w:val="BodyText"/>
        <w:ind w:firstLine="709"/>
        <w:rPr>
          <w:rFonts w:ascii="Times New Roman" w:eastAsia="Times New Roman" w:hAnsi="Times New Roman" w:cs="Times New Roman"/>
        </w:rPr>
      </w:pPr>
    </w:p>
    <w:p w:rsidR="00F3204A" w:rsidRDefault="008E570D">
      <w:pPr>
        <w:pStyle w:val="BodyText"/>
        <w:ind w:firstLine="709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lastRenderedPageBreak/>
        <w:t>Neni 5</w:t>
      </w:r>
    </w:p>
    <w:p w:rsidR="00F3204A" w:rsidRDefault="008E570D">
      <w:pPr>
        <w:pStyle w:val="BodyText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Shkolla është themeluar me vendimin e Kuvendit Komunal të Komunës së Gostivarit Nr. 26-643/1 prej 01.04.2014 ndërsa filloi me punë në 01 dhjetor të vitit 2014. Shkolla është e regjistruar në  regjistrin qendror të RMV.</w:t>
      </w:r>
    </w:p>
    <w:p w:rsidR="00F3204A" w:rsidRDefault="00F3204A">
      <w:pPr>
        <w:pStyle w:val="BodyText"/>
        <w:ind w:firstLine="709"/>
        <w:rPr>
          <w:rFonts w:ascii="Times New Roman" w:eastAsia="Times New Roman" w:hAnsi="Times New Roman" w:cs="Times New Roman"/>
        </w:rPr>
      </w:pPr>
    </w:p>
    <w:p w:rsidR="00F3204A" w:rsidRDefault="00F3204A">
      <w:pPr>
        <w:pStyle w:val="BodyText"/>
        <w:ind w:firstLine="709"/>
        <w:rPr>
          <w:rFonts w:ascii="Times New Roman" w:eastAsia="Times New Roman" w:hAnsi="Times New Roman" w:cs="Times New Roman"/>
        </w:rPr>
      </w:pP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6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Shkolla,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marr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ënie juridike me persona të </w:t>
      </w:r>
      <w:r>
        <w:rPr>
          <w:rFonts w:ascii="Times New Roman" w:hAnsi="Times New Roman"/>
          <w:sz w:val="24"/>
          <w:szCs w:val="24"/>
          <w:u w:color="000000"/>
        </w:rPr>
        <w:t>tret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detyrimet e saj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rgjigjet me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gjitha mjetet me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cilat disponon dhe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 xml:space="preserve">rdor </w:t>
      </w:r>
      <w:r>
        <w:rPr>
          <w:rFonts w:ascii="Times New Roman" w:hAnsi="Times New Roman"/>
          <w:sz w:val="24"/>
          <w:szCs w:val="24"/>
          <w:u w:color="000000"/>
        </w:rPr>
        <w:t>– me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rgjegj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plot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7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Shkolla ka vul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dhe stamp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(2) Vula e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s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rmban emrin Republika e Maqedonis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Veriut, emrin dhe selin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e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 xml:space="preserve">s dhe 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është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form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rrethore me diamet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 40 mm,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rsa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qend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vul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gjendet stema e Republik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Maqedonis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Veriut.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(3) Stampa 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është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form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she, me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jtin tekst si vula, me dallimin se lihet hap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ër datë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dhe numrin e 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 dhe ka madh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 70 mm.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(4) Vula dhe stampa 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shkruara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gjuh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maqedonase me alfabet cirilik, si dhe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gjuh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n shqipe dhe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gjuh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turke.</w:t>
      </w:r>
    </w:p>
    <w:p w:rsidR="00F3204A" w:rsidRDefault="00F3204A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8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Vul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dhe stamp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i disponon dhe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rdor drejtori i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ose personi i autorizuar me autorizim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posaçë</w:t>
      </w:r>
      <w:r>
        <w:rPr>
          <w:rFonts w:ascii="Times New Roman" w:hAnsi="Times New Roman"/>
          <w:sz w:val="24"/>
          <w:szCs w:val="24"/>
          <w:u w:color="000000"/>
        </w:rPr>
        <w:t>m nga drejtori.</w:t>
      </w:r>
    </w:p>
    <w:p w:rsidR="00F3204A" w:rsidRDefault="00F3204A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9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Ndryshimet e emrit dhe ndryshimet statusore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hen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rputhje me ligjin.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10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(1)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son dhe e prezanton drejtori i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rast mungese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drejtorit,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son personi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cilin e autorizon drejtori.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Drejtori, me autorizim me shkrim, 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autorizoj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edhe persona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tjer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rmarrjen e veprimeve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caktuara nga kompetencat e tij.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11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Drejtori, si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 xml:space="preserve">sues, 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është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i autorizuar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em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lidh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kontrata dhe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kryej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veprime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tjera juridike, si dhe ta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soj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para gjykatave dhe organeve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tjera, organizatave dhe institucioneve.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12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Autorizimet e drejtorit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rcaktuara me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statut regjistrohen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Regjistrin Qendror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Republik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Maqedonis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Veriut.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b/>
          <w:bCs/>
          <w:sz w:val="24"/>
          <w:szCs w:val="24"/>
        </w:rPr>
      </w:pPr>
    </w:p>
    <w:p w:rsidR="00F3204A" w:rsidRDefault="008E570D">
      <w:pPr>
        <w:pStyle w:val="Heading4"/>
        <w:spacing w:after="200" w:line="360" w:lineRule="auto"/>
        <w:ind w:left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III. VEPRIMTARIA EDUKATIVO-ARSIMORE NË </w:t>
      </w:r>
      <w:r>
        <w:rPr>
          <w:b/>
          <w:bCs/>
          <w:sz w:val="24"/>
          <w:szCs w:val="24"/>
          <w:lang w:val="de-DE"/>
        </w:rPr>
        <w:t>SHKOLL</w:t>
      </w:r>
      <w:r>
        <w:rPr>
          <w:b/>
          <w:bCs/>
          <w:sz w:val="24"/>
          <w:szCs w:val="24"/>
        </w:rPr>
        <w:t>Ë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13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Veprimtaria edukativo-arsimore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n e mesme zhvillohet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gjuh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maqedonase dhe alfabetin e saj cirilik.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pjes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 e komuniteteve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ndjekin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gjuh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ndryshme nga gjuha maqedonase dhe alfabeti i saj cirilik, veprimtaria edukativo-arsimore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shkollat e mesme publike zhvillohet në </w:t>
      </w:r>
      <w:r>
        <w:rPr>
          <w:rFonts w:ascii="Times New Roman" w:hAnsi="Times New Roman"/>
          <w:sz w:val="24"/>
          <w:szCs w:val="24"/>
          <w:u w:color="000000"/>
        </w:rPr>
        <w:t>gjuh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n dhe shkrimin e komunitetit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s,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nyr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n dhe kushtet 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rcaktuara me ligj.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 nga paragrafi (2) i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tij neni 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detyruar ta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edhe gjuh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n maqedonase.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14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lastRenderedPageBreak/>
        <w:t>Veprimtaria edukativo-arsimore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 realizohet pë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rmes disa fushave programore: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1.Arsimi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2.Arsimi profesional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3.M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simi praktik</w:t>
      </w:r>
    </w:p>
    <w:p w:rsidR="00F3204A" w:rsidRDefault="008E570D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simi praktik</w:t>
      </w:r>
    </w:p>
    <w:p w:rsidR="00F3204A" w:rsidRDefault="008E570D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-praktika feriale</w:t>
      </w:r>
    </w:p>
    <w:p w:rsidR="00F3204A" w:rsidRDefault="008E570D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simi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rmes pun</w:t>
      </w:r>
      <w:r>
        <w:rPr>
          <w:sz w:val="24"/>
          <w:szCs w:val="24"/>
          <w:lang w:val="nl-NL"/>
        </w:rPr>
        <w:t>ës te punë</w:t>
      </w:r>
      <w:r>
        <w:rPr>
          <w:sz w:val="24"/>
          <w:szCs w:val="24"/>
        </w:rPr>
        <w:t>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4.M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 zgjedhor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5.P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rmbajtje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programuara nga shkolla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15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Arsimi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ëm realizohet pë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rmes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arsimit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gjitha profilet arsimore,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cilat vazhdojn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nyr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rprer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nga arsimi fillor dhe sigurojn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ngritjen e kultur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rgjithshme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si parakusht dhe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ërgatitje pë</w:t>
      </w:r>
      <w:r>
        <w:rPr>
          <w:rFonts w:ascii="Times New Roman" w:hAnsi="Times New Roman"/>
          <w:sz w:val="24"/>
          <w:szCs w:val="24"/>
          <w:u w:color="000000"/>
        </w:rPr>
        <w:t>r arsimin e tyre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tejm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16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Arsimi profesional,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rmes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moduleve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detyrueshme dhe zgjedhore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ta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 fush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n 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ndet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si/sh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rbime 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ndet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sore dhe mbrojtje sociale dhe 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rbime personale, si dhe 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ve karakteristike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secilin profil arsimor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rputhje me modulin e profilit, siguron zhvillimin individual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personalitetit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rmes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rvet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kompetencave, njohurive dhe aft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nevojshme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rfshirje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tregun e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ose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 vazhdimin e arsimit.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17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(1)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 praktik mund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son zhvillimin e aft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sive dhe shkatht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sive psikomotorike te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sit dhe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rfshirjen e tyre graduale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procesin e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ësimi praktik realizohet në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tri forma: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 praktik, praktik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feriale dhe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rmes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ës te punë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18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 praktik realizohet nga viti i par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deri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vitin e 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 xml:space="preserve">rt dhe 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është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funksion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ve profesionale teorike.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Gjat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realizimit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simit praktik, paralelet ndahen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grupe.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ësimi praktik realizohet në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kabinete shkollore,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tori dhe te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19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(1) Praktika feriale realizohet në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rputhje me planin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simor gjat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pushimit veror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nl-NL"/>
        </w:rPr>
        <w:t>(2) Praktika feriale realizohet te punë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sit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zbatimin e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simit praktik.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20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simi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rmes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 realizohet në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vitin e tret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dhe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rt,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rsa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paralelet duale edhe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vitin e dyt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Me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simin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rmes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ës te punë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 sigurohet respektimi i parimeve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arsimit profesional, fleksibiliteti dhe relevanca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rputhje me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rkesat e tregut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s,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ësisht punë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sve, dhe krijohen kuadro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rputhje me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rkesat e tregut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2</w:t>
      </w:r>
      <w:r>
        <w:rPr>
          <w:rFonts w:ascii="Times New Roman" w:hAnsi="Times New Roman"/>
          <w:b/>
          <w:bCs/>
          <w:sz w:val="24"/>
          <w:szCs w:val="24"/>
          <w:u w:val="single" w:color="000000"/>
          <w:lang w:val="en-US"/>
        </w:rPr>
        <w:t>1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periudh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e kaluar</w:t>
      </w:r>
      <w:r>
        <w:rPr>
          <w:rFonts w:ascii="Calibri" w:hAnsi="Calibri"/>
          <w:u w:color="000000"/>
        </w:rPr>
        <w:t xml:space="preserve"> t</w:t>
      </w:r>
      <w:r>
        <w:rPr>
          <w:rFonts w:ascii="Calibri" w:hAnsi="Calibri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ësimit praktik lidhet kontratë </w:t>
      </w:r>
      <w:r>
        <w:rPr>
          <w:rFonts w:ascii="Times New Roman" w:hAnsi="Times New Roman"/>
          <w:sz w:val="24"/>
          <w:szCs w:val="24"/>
          <w:u w:color="000000"/>
        </w:rPr>
        <w:t>trajnimi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rmjet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s,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sit dhe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sit,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rsa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sin e mitur kontrat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nshkruan prindi ose kujdestari i tij.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(2) Kontrata duhet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nshkruhet para fillimit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simit praktik.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22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 zgjedhor ka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r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llim plot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simin e interesave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veçanta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rvet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simin, zgjerimin dhe thellimin e njohurive, si dhe zhvillimin e aft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sive dhe shkatht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 xml:space="preserve">sive, me </w:t>
      </w:r>
      <w:r>
        <w:rPr>
          <w:rFonts w:ascii="Times New Roman" w:hAnsi="Times New Roman"/>
          <w:sz w:val="24"/>
          <w:szCs w:val="24"/>
          <w:u w:color="000000"/>
        </w:rPr>
        <w:t>ç’rast u mund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ësohet përgatitje më </w:t>
      </w:r>
      <w:r>
        <w:rPr>
          <w:rFonts w:ascii="Times New Roman" w:hAnsi="Times New Roman"/>
          <w:sz w:val="24"/>
          <w:szCs w:val="24"/>
          <w:u w:color="000000"/>
        </w:rPr>
        <w:t>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rshtatshme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nien e provimit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matur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 shtet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rore, matur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 shtet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rore profesionale dhe matur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 profesionale shkollore, si dhe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rfshirje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suksesshme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tregun e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23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 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detyruar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ndjekin nga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zgjedhore nga fusha 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ndet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si/sh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rbime 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ndet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sore dhe mbrojtje sociale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vitin e tret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dhe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rt,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rsa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sit e profileve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rbimeve personale ndjekin nga dy 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zgjedhore,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cilat i zgjedhin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rmes anket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nga lista e 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ve zgjedhore.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sit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rcaktohen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 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 zgjedhore para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rfundimit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vitit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dyt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dhe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tret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,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voni deri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30 maj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.</w:t>
      </w:r>
    </w:p>
    <w:p w:rsidR="00F3204A" w:rsidRDefault="00F3204A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F3204A" w:rsidRDefault="00F3204A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24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 mund ta ndryshoj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vendimin fillestar dhe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zgjedh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tjera, por jo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von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se data 10 qershor e vitit shkollor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zgjedhjen e 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ve,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sisht ndryshimin e tyre, duhet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lqim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nshkruar nga prindi ose kujdestari i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25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numrit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rcaktuar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 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 zgjedhore, formohen grupe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ndjekjen e tyre.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(2) Numri i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grupet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ndjekjen e 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ve zgjedhore nuk 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jet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i vog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l se 17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26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 ka mund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 ta ndryshoj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ose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dy 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 zgjedhore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i ka ndjekur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vitin e tret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me 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zgjedhore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shiron t</w:t>
      </w:r>
      <w:r>
        <w:rPr>
          <w:rFonts w:ascii="Times New Roman" w:hAnsi="Times New Roman"/>
          <w:sz w:val="24"/>
          <w:szCs w:val="24"/>
          <w:u w:color="000000"/>
          <w:rtl/>
        </w:rPr>
        <w:t>’</w:t>
      </w:r>
      <w:r>
        <w:rPr>
          <w:rFonts w:ascii="Times New Roman" w:hAnsi="Times New Roman"/>
          <w:sz w:val="24"/>
          <w:szCs w:val="24"/>
          <w:u w:color="000000"/>
        </w:rPr>
        <w:t>i ndjek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vitin e 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rt,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ekzistojn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mund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 organizative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sisht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ekziston grup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ndjek 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 e zgjedhura nga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27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llimi i funksionit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rmbajtjeve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 xml:space="preserve">programuara nga shkolla 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është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rtl/>
        </w:rPr>
        <w:t>’</w:t>
      </w:r>
      <w:r>
        <w:rPr>
          <w:rFonts w:ascii="Times New Roman" w:hAnsi="Times New Roman"/>
          <w:sz w:val="24"/>
          <w:szCs w:val="24"/>
          <w:u w:color="000000"/>
        </w:rPr>
        <w:t>u dal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ndihm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shirojn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hulumtojn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dhe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rparojn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fusha dhe 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mi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caktuara, me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llim zgjerimin dhe thellimin e aft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sive, njohurive dhe shkatht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tyre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fush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caktuar.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28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rmbajtjet e programuara nga shkolla organizohen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baz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programi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realizimin e tyre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,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rgatitur nga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grup pune i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sve, i cili miratohet nga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i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dhe pas marrjes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mendimit profesional pozitiv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programin nga Qendra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Zhvillimin e Arsimit Profesional, ose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baz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programeve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rgatitura dhe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miratuara nga Qendra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Zhvillimin e Arsimit Profesional.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29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simi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 është teorik dhe praktik dhe realizohet në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rmjet planeve dhe programeve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simore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arsim dhe trajnim profesional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 profilet arsimore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suara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simi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sit me aft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kufizuara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realizohet sipas programeve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simore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 arsimin dhe aft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simin profesional (AAP),  ose sipas programeve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modifikuara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programeve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simore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 arsimin dhe aft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 xml:space="preserve">simin </w:t>
      </w:r>
      <w:r>
        <w:rPr>
          <w:rFonts w:ascii="Times New Roman" w:hAnsi="Times New Roman"/>
          <w:sz w:val="24"/>
          <w:szCs w:val="24"/>
          <w:u w:color="000000"/>
        </w:rPr>
        <w:lastRenderedPageBreak/>
        <w:t>profesional,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ërputhje me vlerë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simin e aft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kufizuar nga sistemi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ër vlerë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simin e personave me aft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kufizuara.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(3) Programi Individual Arsimor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rfshin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rshtatje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rezultatet 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programit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simor, futjen e aktiviteteve dhe metodave specifike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mund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arritjen e rezultateve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nit.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(4) Programi i modifikuar 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është </w:t>
      </w:r>
      <w:r>
        <w:rPr>
          <w:rFonts w:ascii="Times New Roman" w:hAnsi="Times New Roman"/>
          <w:sz w:val="24"/>
          <w:szCs w:val="24"/>
          <w:u w:color="000000"/>
        </w:rPr>
        <w:t>i dedikuar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 me nevoja komplekse,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rgatitet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ç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do vit shkollor dhe me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rcaktohen rezultatet 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bazuara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kompetenca, me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cilat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 duhet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fitojn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dhe zhvillojn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pavar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si, zhvillim personal, marr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nie sociale dhe aft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Programi vjetor i pun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s s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shkoll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s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30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Puna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gjat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vitit shkollor rregullohet me programin vjetor.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Programin vjetor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s, me propozim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sve,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shilli Shkollor ia dor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zon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Komun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 w:rsidR="00BC6E2C">
        <w:rPr>
          <w:rFonts w:ascii="Times New Roman" w:hAnsi="Times New Roman"/>
          <w:sz w:val="24"/>
          <w:szCs w:val="24"/>
          <w:u w:color="000000"/>
        </w:rPr>
        <w:t xml:space="preserve">Gostivarit </w:t>
      </w:r>
      <w:r>
        <w:rPr>
          <w:rFonts w:ascii="Times New Roman" w:hAnsi="Times New Roman"/>
          <w:sz w:val="24"/>
          <w:szCs w:val="24"/>
          <w:u w:color="000000"/>
        </w:rPr>
        <w:t xml:space="preserve">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voni deri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31 gusht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vitit shkollor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Vet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vler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  <w:lang w:val="it-IT"/>
        </w:rPr>
        <w:t>simi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31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Ç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do dy vite shkollore, shkolla e mesme kryen vet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vler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dhe arritjet e saj.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Fushat e vet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vler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simit 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harmonizuara me fushat e vler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simit integral,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rputhje me rregulloret nga fusha e inspektimit arsimor.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s-ES_tradnl"/>
        </w:rPr>
        <w:t>(3) Byroja dhe Qendra,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rmes vizitave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se, japin udh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zime,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shilla profesionale dhe mb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ështetje në </w:t>
      </w:r>
      <w:r>
        <w:rPr>
          <w:rFonts w:ascii="Times New Roman" w:hAnsi="Times New Roman"/>
          <w:sz w:val="24"/>
          <w:szCs w:val="24"/>
          <w:u w:color="000000"/>
        </w:rPr>
        <w:t>procesin e zbatimit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vler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simit.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32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b/>
          <w:bCs/>
          <w:sz w:val="24"/>
          <w:szCs w:val="24"/>
          <w:u w:val="single"/>
        </w:rPr>
      </w:pP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Vet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vler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simin e realizon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komision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nga pes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nga radh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 e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sve,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ve profesional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dhe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rve,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ësisht kujdestarë</w:t>
      </w:r>
      <w:r>
        <w:rPr>
          <w:rFonts w:ascii="Times New Roman" w:hAnsi="Times New Roman"/>
          <w:sz w:val="24"/>
          <w:szCs w:val="24"/>
          <w:u w:color="000000"/>
        </w:rPr>
        <w:t>ve,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cilin e formon drejtori.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Komisioni nga paragrafi (1) i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ëtij neni pë</w:t>
      </w:r>
      <w:r>
        <w:rPr>
          <w:rFonts w:ascii="Times New Roman" w:hAnsi="Times New Roman"/>
          <w:sz w:val="24"/>
          <w:szCs w:val="24"/>
          <w:u w:color="000000"/>
        </w:rPr>
        <w:t>rgatit raport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vet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vler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simin e realizuar me propozim-masa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rmir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simin e cil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edukativo-arsimore,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cilin ia dor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zon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Shkollor, drejtorit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 dhe themeluesit.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33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Rezultatet e vet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vler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simit publikohen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faqen zyrtare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internetit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Raporti me rezultatet e vet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vler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simit,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form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elektronike, dor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ëzohet në 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Qendr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n Shtet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rore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Provimeve brenda afatit prej 30 dit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 nga dita 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rfundimit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vler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simit.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Programi zhvillimor i pun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s s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shkoll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s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34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Me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llim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sigurimit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cil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 xml:space="preserve">simit, </w:t>
      </w:r>
      <w:r>
        <w:rPr>
          <w:rFonts w:ascii="Times New Roman" w:hAnsi="Times New Roman"/>
          <w:sz w:val="24"/>
          <w:szCs w:val="24"/>
          <w:u w:color="000000"/>
        </w:rPr>
        <w:t>çdo 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vjet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 Shkollor miraton program zhvillimor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s-ES_tradnl"/>
        </w:rPr>
        <w:t>(2) Me programin zhvillimor planifikohen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llimet dhe vizioni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 zhvillimin e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mesme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periudh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rvjeçare, me aktivitete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rcaktuara qart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rputhje me dokumentet strategjike, konceptuale dhe profesionale dhe udh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zimet e institucioneve kompetente,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rputhje me ligjin.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Ekipi p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  <w:lang w:val="da-DK"/>
        </w:rPr>
        <w:t>r k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 xml:space="preserve">ëshillim në </w:t>
      </w:r>
      <w:r>
        <w:rPr>
          <w:rFonts w:ascii="Times New Roman" w:hAnsi="Times New Roman"/>
          <w:b/>
          <w:bCs/>
          <w:sz w:val="24"/>
          <w:szCs w:val="24"/>
          <w:u w:color="000000"/>
          <w:lang w:val="da-DK"/>
        </w:rPr>
        <w:t>karrier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35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Me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llim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ndjekjes së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afiniteteve individuale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dhe ofrimit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ndihm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s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 dhe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rit,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ësisht kujdestarë</w:t>
      </w:r>
      <w:r>
        <w:rPr>
          <w:rFonts w:ascii="Times New Roman" w:hAnsi="Times New Roman"/>
          <w:sz w:val="24"/>
          <w:szCs w:val="24"/>
          <w:u w:color="000000"/>
        </w:rPr>
        <w:t>t,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zgjedhjen e vazhdimit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arsimit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lastRenderedPageBreak/>
        <w:t>lart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dhe/ose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ërfshirjen në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tregun e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s, drejtori i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s, me propozim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sve, formon ekip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r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ëshillim në 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karrier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Ekipi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r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ëshillim në 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karrier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het nga dy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sues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nga secila fush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profesionale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dhe koordinohet nga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shilltari i karrier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Ekipi p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  <w:lang w:val="sv-SE"/>
        </w:rPr>
        <w:t>r integrim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36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organizimin dhe ndjekjen e aktiviteteve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kontribuojn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zhvillimin dhe avancimin e multikulturalizmit, integrimit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retnik dhe toleranc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s, drejtori i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formon ekip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integrim,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nga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tor profesional dhe pes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(5)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(2) Kriteret themelore sipas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cilave organizohet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aktivitet konkret 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: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rveprimi,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sisht integrimi i grupeve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rziera etnike/gjuh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sore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pjes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marr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sve, grupe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balancuara sipas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etnike, gjinis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dhe mosh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s, si dhe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rveprimi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rmjet pjes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marr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nga grupe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ndryshme etnike/gjuh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sore me pjes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marrjen 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gjitha komuniteteve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suara.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ndarjen e mjeteve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realizimin e aktiviteteve nga paragrafi (2) i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tij neni, Ministria shpall thirrje publike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faqen e saj zyrtare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internetit.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Organizimi i m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  <w:lang w:val="it-IT"/>
        </w:rPr>
        <w:t>simit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37</w:t>
      </w:r>
    </w:p>
    <w:p w:rsidR="00BC6E2C" w:rsidRPr="00396B64" w:rsidRDefault="008E570D" w:rsidP="00BC6E2C">
      <w:pPr>
        <w:pStyle w:val="BodyText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(1) </w:t>
      </w:r>
      <w:r w:rsidR="00BC6E2C" w:rsidRPr="00396B64">
        <w:rPr>
          <w:rFonts w:ascii="Times New Roman" w:hAnsi="Times New Roman"/>
        </w:rPr>
        <w:t>Viti shkollor fillon më 1 shtator kurse mbaron më 31 gusht të vitit të ardhshëm dhe e njejta organizohet në pajtim me kalendarin e punës të miratuar nga Ministri për arsim dhe shkencë.</w:t>
      </w:r>
    </w:p>
    <w:p w:rsidR="00BC6E2C" w:rsidRPr="00396B64" w:rsidRDefault="00BC6E2C" w:rsidP="00BC6E2C">
      <w:pPr>
        <w:pStyle w:val="BodyText"/>
        <w:ind w:firstLine="709"/>
        <w:rPr>
          <w:rFonts w:ascii="Times New Roman" w:hAnsi="Times New Roman"/>
        </w:rPr>
      </w:pPr>
      <w:r w:rsidRPr="00396B64">
        <w:rPr>
          <w:rFonts w:ascii="Times New Roman" w:hAnsi="Times New Roman"/>
        </w:rPr>
        <w:t xml:space="preserve">Në shkollë mësimi nuk mbahet gjatë kohës së pushimeve të nxënësve dhe 28 </w:t>
      </w:r>
      <w:r w:rsidR="000971CF">
        <w:rPr>
          <w:rFonts w:ascii="Times New Roman" w:hAnsi="Times New Roman"/>
        </w:rPr>
        <w:t>M</w:t>
      </w:r>
      <w:r w:rsidRPr="00396B64">
        <w:rPr>
          <w:rFonts w:ascii="Times New Roman" w:hAnsi="Times New Roman"/>
        </w:rPr>
        <w:t>ars, dita e patronatit të shkollës dhe 24 maji që është dita e shën.Kirilit dhe Metodit.</w:t>
      </w:r>
    </w:p>
    <w:p w:rsidR="00BC6E2C" w:rsidRPr="00396B64" w:rsidRDefault="00BC6E2C" w:rsidP="00BC6E2C">
      <w:pPr>
        <w:pStyle w:val="BodyText"/>
        <w:ind w:firstLine="709"/>
        <w:rPr>
          <w:rFonts w:ascii="Times New Roman" w:hAnsi="Times New Roman"/>
        </w:rPr>
      </w:pPr>
      <w:r w:rsidRPr="00396B64">
        <w:rPr>
          <w:rFonts w:ascii="Times New Roman" w:hAnsi="Times New Roman"/>
        </w:rPr>
        <w:t>Më 7 Mars</w:t>
      </w:r>
      <w:r>
        <w:rPr>
          <w:rFonts w:ascii="Times New Roman" w:hAnsi="Times New Roman"/>
        </w:rPr>
        <w:t xml:space="preserve"> – </w:t>
      </w:r>
      <w:r w:rsidRPr="00396B64">
        <w:rPr>
          <w:rFonts w:ascii="Times New Roman" w:hAnsi="Times New Roman"/>
        </w:rPr>
        <w:t>Dita e alfabetit të gjuhës shqipe dhe më 24 Nëntor dita e alfabetit të gjuhës Turke, në shkollë organziohen manfiestime të ndryshme kulturore,</w:t>
      </w:r>
      <w:r>
        <w:rPr>
          <w:rFonts w:ascii="Times New Roman" w:hAnsi="Times New Roman"/>
        </w:rPr>
        <w:t xml:space="preserve"> </w:t>
      </w:r>
      <w:r w:rsidRPr="00396B64">
        <w:rPr>
          <w:rFonts w:ascii="Times New Roman" w:hAnsi="Times New Roman"/>
        </w:rPr>
        <w:t>sportive etj.</w:t>
      </w:r>
    </w:p>
    <w:p w:rsidR="00BC6E2C" w:rsidRPr="00396B64" w:rsidRDefault="00BC6E2C" w:rsidP="00BC6E2C">
      <w:pPr>
        <w:pStyle w:val="BodyText"/>
        <w:ind w:firstLine="709"/>
        <w:rPr>
          <w:rFonts w:ascii="Times New Roman" w:hAnsi="Times New Roman"/>
        </w:rPr>
      </w:pPr>
      <w:r w:rsidRPr="00396B64">
        <w:rPr>
          <w:rFonts w:ascii="Times New Roman" w:hAnsi="Times New Roman"/>
        </w:rPr>
        <w:t>Në ditët kur realizohen ekskurzionet e nxënësve më 21 Mars</w:t>
      </w:r>
      <w:r>
        <w:rPr>
          <w:rFonts w:ascii="Times New Roman" w:hAnsi="Times New Roman"/>
        </w:rPr>
        <w:t xml:space="preserve"> – </w:t>
      </w:r>
      <w:r w:rsidRPr="00396B64">
        <w:rPr>
          <w:rFonts w:ascii="Times New Roman" w:hAnsi="Times New Roman"/>
        </w:rPr>
        <w:t>dita e akcionit ekollogjik të të rinjëve në RMV, nuk reali</w:t>
      </w:r>
      <w:r>
        <w:rPr>
          <w:rFonts w:ascii="Times New Roman" w:hAnsi="Times New Roman"/>
        </w:rPr>
        <w:t>zohet mësim i</w:t>
      </w:r>
      <w:r w:rsidRPr="00396B64">
        <w:rPr>
          <w:rFonts w:ascii="Times New Roman" w:hAnsi="Times New Roman"/>
        </w:rPr>
        <w:t xml:space="preserve"> rregullt por realizohen aktivitete me program të vacant.</w:t>
      </w:r>
    </w:p>
    <w:p w:rsidR="00BC6E2C" w:rsidRDefault="00BC6E2C" w:rsidP="00BC6E2C">
      <w:pPr>
        <w:pStyle w:val="Body"/>
        <w:spacing w:after="200" w:line="360" w:lineRule="auto"/>
        <w:jc w:val="both"/>
        <w:rPr>
          <w:rFonts w:ascii="Times New Roman" w:hAnsi="Times New Roman"/>
        </w:rPr>
      </w:pPr>
      <w:r w:rsidRPr="00396B64">
        <w:rPr>
          <w:rFonts w:ascii="Times New Roman" w:hAnsi="Times New Roman"/>
        </w:rPr>
        <w:t xml:space="preserve">Mësimi nuk realizohet në festar shtetërore dhe festat e tjera të vërtetuara </w:t>
      </w:r>
    </w:p>
    <w:p w:rsidR="00F3204A" w:rsidRDefault="00BC6E2C" w:rsidP="00BC6E2C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</w:rPr>
        <w:lastRenderedPageBreak/>
        <w:t>(2).</w:t>
      </w:r>
      <w:r w:rsidR="008E570D">
        <w:rPr>
          <w:rFonts w:ascii="Times New Roman" w:hAnsi="Times New Roman"/>
          <w:sz w:val="24"/>
          <w:szCs w:val="24"/>
          <w:u w:color="000000"/>
        </w:rPr>
        <w:t xml:space="preserve"> N</w:t>
      </w:r>
      <w:r w:rsidR="008E570D"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 w:rsidR="008E570D">
        <w:rPr>
          <w:rFonts w:ascii="Times New Roman" w:hAnsi="Times New Roman"/>
          <w:sz w:val="24"/>
          <w:szCs w:val="24"/>
          <w:u w:color="000000"/>
        </w:rPr>
        <w:t>dit</w:t>
      </w:r>
      <w:r w:rsidR="008E570D"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 w:rsidR="008E570D">
        <w:rPr>
          <w:rFonts w:ascii="Times New Roman" w:hAnsi="Times New Roman"/>
          <w:sz w:val="24"/>
          <w:szCs w:val="24"/>
          <w:u w:color="000000"/>
          <w:lang w:val="it-IT"/>
        </w:rPr>
        <w:t>n e patronatit t</w:t>
      </w:r>
      <w:r w:rsidR="008E570D"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 w:rsidR="008E570D">
        <w:rPr>
          <w:rFonts w:ascii="Times New Roman" w:hAnsi="Times New Roman"/>
          <w:sz w:val="24"/>
          <w:szCs w:val="24"/>
          <w:u w:color="000000"/>
        </w:rPr>
        <w:t>shkoll</w:t>
      </w:r>
      <w:r w:rsidR="008E570D"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 w:rsidR="008E570D">
        <w:rPr>
          <w:rFonts w:ascii="Times New Roman" w:hAnsi="Times New Roman"/>
          <w:sz w:val="24"/>
          <w:szCs w:val="24"/>
          <w:u w:color="000000"/>
        </w:rPr>
        <w:t>s organizohen manifestime kulturore, sportive dhe aktivitete t</w:t>
      </w:r>
      <w:r w:rsidR="008E570D"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 w:rsidR="008E570D">
        <w:rPr>
          <w:rFonts w:ascii="Times New Roman" w:hAnsi="Times New Roman"/>
          <w:sz w:val="24"/>
          <w:szCs w:val="24"/>
          <w:u w:color="000000"/>
        </w:rPr>
        <w:t>tjera.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 kur realizohen ekskursionet shkollore, zhvillohen aktivitete sipas programeve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veç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anta.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(4) Pjes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 e komuniteteve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ndjekin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gjuh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ndryshme nga gjuha maqedonase e festojn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n tradicionale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arsimit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komunitetit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me manifestime kulturore dhe aktivitete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tjera.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(5)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nuk zhvillohet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 gjat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festave shtet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rore dhe festave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tjera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rcaktuara me ligj.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38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Ora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simore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zgjat 45 minuta,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rsa ora e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simit praktik dhe ushtrimeve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kabinete, institucione 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ndet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sore ose te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sit, si rregull, zgjat 60 minuta.</w:t>
      </w:r>
    </w:p>
    <w:p w:rsidR="00F3204A" w:rsidRDefault="00F3204A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39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rdoren tekste shkollore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miratuara nga Ministri.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40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simi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zhvillohet në </w:t>
      </w:r>
      <w:r>
        <w:rPr>
          <w:rFonts w:ascii="Times New Roman" w:hAnsi="Times New Roman"/>
          <w:sz w:val="24"/>
          <w:szCs w:val="24"/>
          <w:u w:color="000000"/>
        </w:rPr>
        <w:t>kuad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jav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 pes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ditore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simi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zhvillohet në </w:t>
      </w:r>
      <w:r>
        <w:rPr>
          <w:rFonts w:ascii="Times New Roman" w:hAnsi="Times New Roman"/>
          <w:sz w:val="24"/>
          <w:szCs w:val="24"/>
          <w:u w:color="000000"/>
        </w:rPr>
        <w:t>dy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rrime.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rrimi i par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fillon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ora 07:30 dhe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rfundon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ora 13:10,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rsa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rrimi i dyt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fillon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ora 13:30 dhe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rfundon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ora 19:10.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41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Puna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zhvillohet sipas rregullores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brendshme,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cil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miraton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 Shkollor.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Rregullorja e brendshme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rmban dispozita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r:</w:t>
      </w:r>
    </w:p>
    <w:p w:rsidR="00F3204A" w:rsidRDefault="008E570D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– </w:t>
      </w:r>
      <w:r>
        <w:rPr>
          <w:sz w:val="24"/>
          <w:szCs w:val="24"/>
          <w:lang w:val="it-IT"/>
        </w:rPr>
        <w:t>orarin e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s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zhvillimin e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simit,</w:t>
      </w:r>
    </w:p>
    <w:p w:rsidR="00F3204A" w:rsidRDefault="008E570D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sz w:val="24"/>
          <w:szCs w:val="24"/>
          <w:lang w:val="it-IT"/>
        </w:rPr>
        <w:t>orarin e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n-US"/>
        </w:rPr>
        <w:t>sh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rbimeve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tjera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,</w:t>
      </w:r>
    </w:p>
    <w:p w:rsidR="00F3204A" w:rsidRDefault="008E570D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– rregullat e hyrjes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objektin shkollor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punonj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sve,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dhe personave t</w:t>
      </w:r>
      <w:r>
        <w:rPr>
          <w:sz w:val="24"/>
          <w:szCs w:val="24"/>
          <w:lang w:val="nl-NL"/>
        </w:rPr>
        <w:t>ë jashtë</w:t>
      </w:r>
      <w:r>
        <w:rPr>
          <w:sz w:val="24"/>
          <w:szCs w:val="24"/>
        </w:rPr>
        <w:t>m,</w:t>
      </w:r>
    </w:p>
    <w:p w:rsidR="00F3204A" w:rsidRDefault="008E570D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sz w:val="24"/>
          <w:szCs w:val="24"/>
          <w:lang w:val="fr-FR"/>
        </w:rPr>
        <w:t>q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ndrimin 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dhe punonj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de-DE"/>
        </w:rPr>
        <w:t>objektin shkollor,</w:t>
      </w:r>
    </w:p>
    <w:p w:rsidR="00F3204A" w:rsidRDefault="008E570D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– ruajtjen e rendit dhe disiplin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s,</w:t>
      </w:r>
    </w:p>
    <w:p w:rsidR="00F3204A" w:rsidRDefault="008E570D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>
        <w:rPr>
          <w:sz w:val="24"/>
          <w:szCs w:val="24"/>
          <w:lang w:val="nl-NL"/>
        </w:rPr>
        <w:t xml:space="preserve">nxjerrjen dhe futjen e materialeve në </w:t>
      </w:r>
      <w:r>
        <w:rPr>
          <w:sz w:val="24"/>
          <w:szCs w:val="24"/>
        </w:rPr>
        <w:t xml:space="preserve">dhe nga shkolla dhe </w:t>
      </w:r>
      <w:r>
        <w:rPr>
          <w:sz w:val="24"/>
          <w:szCs w:val="24"/>
          <w:lang w:val="fr-FR"/>
        </w:rPr>
        <w:t>çë</w:t>
      </w:r>
      <w:r>
        <w:rPr>
          <w:sz w:val="24"/>
          <w:szCs w:val="24"/>
        </w:rPr>
        <w:t>shtje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tjera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ngjashme.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F3204A">
      <w:pPr>
        <w:pStyle w:val="Heading4"/>
        <w:spacing w:after="200" w:line="360" w:lineRule="auto"/>
        <w:ind w:left="720"/>
        <w:jc w:val="both"/>
        <w:rPr>
          <w:b/>
          <w:bCs/>
          <w:sz w:val="24"/>
          <w:szCs w:val="24"/>
        </w:rPr>
      </w:pPr>
    </w:p>
    <w:p w:rsidR="00F3204A" w:rsidRDefault="008E570D">
      <w:pPr>
        <w:pStyle w:val="Heading4"/>
        <w:spacing w:after="200" w:line="360" w:lineRule="auto"/>
        <w:ind w:left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IV. NX</w:t>
      </w:r>
      <w:r>
        <w:rPr>
          <w:b/>
          <w:bCs/>
          <w:sz w:val="24"/>
          <w:szCs w:val="24"/>
        </w:rPr>
        <w:t>ËNËSIT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42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Statusi i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sit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arsimin e mes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fitohet me regjistrimin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regjistrohen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rregullt dhe me korespodenc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rfunduar arsimin fillor.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(3) Statusi i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rregullt 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 fitohet vetë</w:t>
      </w:r>
      <w:r>
        <w:rPr>
          <w:rFonts w:ascii="Times New Roman" w:hAnsi="Times New Roman"/>
          <w:sz w:val="24"/>
          <w:szCs w:val="24"/>
          <w:u w:color="000000"/>
        </w:rPr>
        <w:t>m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mesme.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(4)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me korespodenc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persona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arsimin e fitojn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rmes vet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arsimimit, rikualifikimit ose kualifikimit shtes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, me 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nien e provimeve sipas planit dhe programit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zgjedhur dhe me realizimin e detyruesh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trajnimit praktik.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(5)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me korespodenc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jet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personi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plot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son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nga kushtet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vijim:</w:t>
      </w:r>
    </w:p>
    <w:p w:rsidR="00F3204A" w:rsidRDefault="008E570D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  <w:lang w:val="nl-NL"/>
        </w:rPr>
        <w:t xml:space="preserve">– është </w:t>
      </w:r>
      <w:r>
        <w:rPr>
          <w:sz w:val="24"/>
          <w:szCs w:val="24"/>
        </w:rPr>
        <w:t>mbi 17 vjeç,</w:t>
      </w:r>
    </w:p>
    <w:p w:rsidR="00F3204A" w:rsidRDefault="008E570D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  <w:lang w:val="nl-NL"/>
        </w:rPr>
        <w:t xml:space="preserve">– është 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trajtim mjek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sor m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gjat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se 6 (gjasht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) muaj,</w:t>
      </w:r>
    </w:p>
    <w:p w:rsidR="00F3204A" w:rsidRDefault="008E570D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– i </w:t>
      </w:r>
      <w:r>
        <w:rPr>
          <w:sz w:val="24"/>
          <w:szCs w:val="24"/>
          <w:lang w:val="nl-NL"/>
        </w:rPr>
        <w:t xml:space="preserve">është </w:t>
      </w:r>
      <w:r>
        <w:rPr>
          <w:sz w:val="24"/>
          <w:szCs w:val="24"/>
          <w:lang w:val="pt-PT"/>
        </w:rPr>
        <w:t>shqiptuar mas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it-IT"/>
        </w:rPr>
        <w:t>edukativo-disiplinore humbje e statusit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rregullt,</w:t>
      </w:r>
    </w:p>
    <w:p w:rsidR="00F3204A" w:rsidRDefault="008E570D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  <w:lang w:val="nl-NL"/>
        </w:rPr>
        <w:t xml:space="preserve">– është 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n-US"/>
        </w:rPr>
        <w:t>marr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nie pune.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(6)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 me korespodenc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me aft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kufizuara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arsimin e mes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m e fitojn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rmes PIA-s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ose programit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modifikuar, lirohen nga pagesa e shpenzimeve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rfitimin e arsimit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43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Regjistrimi i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ëhet pë</w:t>
      </w:r>
      <w:r>
        <w:rPr>
          <w:rFonts w:ascii="Times New Roman" w:hAnsi="Times New Roman"/>
          <w:sz w:val="24"/>
          <w:szCs w:val="24"/>
          <w:u w:color="000000"/>
        </w:rPr>
        <w:t>rmes konkursit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regjistrim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arsimin e mes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vitin e par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,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shpallur nga Ministria e Arsimit dhe Shkenc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list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publikuar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 renditjes pë</w:t>
      </w:r>
      <w:r>
        <w:rPr>
          <w:rFonts w:ascii="Times New Roman" w:hAnsi="Times New Roman"/>
          <w:sz w:val="24"/>
          <w:szCs w:val="24"/>
          <w:u w:color="000000"/>
        </w:rPr>
        <w:t>r pranimin e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vitin e par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,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 dhe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rit/kujdestar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t e tyre 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paraqesin ankes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komisionin shkollor brenda afatit prej 24 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 nga publikimi i saj.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43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s-ES_tradnl"/>
        </w:rPr>
        <w:t>(3) Komisioni shkollor vendos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ankes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brenda afatit prej tre dit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 nga pranimi i ankes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(4) Vendimi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ankes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 xml:space="preserve">n 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është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rfundimtar.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44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Regjistrimi i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vitin e dyt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,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tret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dhe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arsimit 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ëhet me vendim të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45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Statusi i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rregullt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pushon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si:</w:t>
      </w:r>
    </w:p>
    <w:p w:rsidR="00F3204A" w:rsidRDefault="008E570D">
      <w:pPr>
        <w:pStyle w:val="Heading4"/>
        <w:numPr>
          <w:ilvl w:val="0"/>
          <w:numId w:val="2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 ka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rfunduar arsimin e mes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m,</w:t>
      </w:r>
    </w:p>
    <w:p w:rsidR="00F3204A" w:rsidRDefault="008E570D">
      <w:pPr>
        <w:pStyle w:val="Heading4"/>
        <w:numPr>
          <w:ilvl w:val="0"/>
          <w:numId w:val="2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nuk regjistrohet brenda afateve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rcaktuara me konkurs,</w:t>
      </w:r>
    </w:p>
    <w:p w:rsidR="00F3204A" w:rsidRDefault="008E570D">
      <w:pPr>
        <w:pStyle w:val="Heading4"/>
        <w:numPr>
          <w:ilvl w:val="0"/>
          <w:numId w:val="2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mungon pa arsyetim nga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simi,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nyr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de-DE"/>
        </w:rPr>
        <w:t>vazhdueshme 25 dit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simore gjat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n-US"/>
        </w:rPr>
        <w:t>vitit shkollor,</w:t>
      </w:r>
    </w:p>
    <w:p w:rsidR="00F3204A" w:rsidRDefault="008E570D">
      <w:pPr>
        <w:pStyle w:val="Heading4"/>
        <w:numPr>
          <w:ilvl w:val="0"/>
          <w:numId w:val="2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ç’regjistrohet,</w:t>
      </w:r>
    </w:p>
    <w:p w:rsidR="00F3204A" w:rsidRDefault="008E570D">
      <w:pPr>
        <w:pStyle w:val="Heading4"/>
        <w:numPr>
          <w:ilvl w:val="0"/>
          <w:numId w:val="2"/>
        </w:numPr>
        <w:spacing w:after="200" w:line="360" w:lineRule="auto"/>
        <w:jc w:val="both"/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 xml:space="preserve">është </w:t>
      </w:r>
      <w:r>
        <w:rPr>
          <w:sz w:val="24"/>
          <w:szCs w:val="24"/>
        </w:rPr>
        <w:t>duke vuajtur 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nim me burg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koh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zgjatje m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gjat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se 6 muaj,</w:t>
      </w:r>
    </w:p>
    <w:p w:rsidR="00F3204A" w:rsidRDefault="008E570D">
      <w:pPr>
        <w:pStyle w:val="Heading4"/>
        <w:numPr>
          <w:ilvl w:val="0"/>
          <w:numId w:val="2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rs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rit dy her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gjat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it-IT"/>
        </w:rPr>
        <w:t>arsimimit.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46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 xml:space="preserve">si nuk 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është </w:t>
      </w:r>
      <w:r>
        <w:rPr>
          <w:rFonts w:ascii="Times New Roman" w:hAnsi="Times New Roman"/>
          <w:sz w:val="24"/>
          <w:szCs w:val="24"/>
          <w:u w:color="000000"/>
        </w:rPr>
        <w:t>i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naqur me ndonj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nga notat vjetore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i 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komunikuar, ai ka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brenda tri dit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 nga komunikimi i notave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paraqes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ankes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shillin e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i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vendos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ta konfirmoj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not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n, ta ndryshoj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ose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organizoj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rivler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 (kontroll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ritur)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njohurive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organizohet rivler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 i njohurive, drejtori formon komision,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cilin, si rregull,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rfshihet kujdestari i paraleles dhe dy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s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se.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47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Sjellja e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vler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sohet me: shembullore, e mir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dhe e pak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naqshme.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48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Me sjellje shembullore vler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ësohet nxë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si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i plot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son kushtet:</w:t>
      </w:r>
    </w:p>
    <w:p w:rsidR="00F3204A" w:rsidRDefault="008E570D">
      <w:pPr>
        <w:pStyle w:val="Heading4"/>
        <w:numPr>
          <w:ilvl w:val="0"/>
          <w:numId w:val="4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 ndjek rregullisht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simin,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 respekton kodin e sjelljes 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sve,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nuk ka m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n-US"/>
        </w:rPr>
        <w:t>shum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de-DE"/>
        </w:rPr>
        <w:t>se 10 mungesa t</w:t>
      </w:r>
      <w:r>
        <w:rPr>
          <w:sz w:val="24"/>
          <w:szCs w:val="24"/>
          <w:lang w:val="nl-NL"/>
        </w:rPr>
        <w:t>ë paarsyetuara.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(2) Me sjellje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mir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vler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ësohet nxë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si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nuk e ndjek rregullisht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simin dhe plot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son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rin nga kushtet: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6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ka b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it-IT"/>
        </w:rPr>
        <w:t>nga 11 deri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de-DE"/>
        </w:rPr>
        <w:t>15 mungesa t</w:t>
      </w:r>
      <w:r>
        <w:rPr>
          <w:sz w:val="24"/>
          <w:szCs w:val="24"/>
          <w:lang w:val="nl-NL"/>
        </w:rPr>
        <w:t>ë paarsyetuara,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6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tregon sukses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pamjaftuesh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m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3 deri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5 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nd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gjat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vitit,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6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ka b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shkelje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tjera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rendit dhe detyrimeve,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 xml:space="preserve">cilat i </w:t>
      </w:r>
      <w:r>
        <w:rPr>
          <w:sz w:val="24"/>
          <w:szCs w:val="24"/>
          <w:lang w:val="nl-NL"/>
        </w:rPr>
        <w:t xml:space="preserve">është </w:t>
      </w:r>
      <w:r>
        <w:rPr>
          <w:sz w:val="24"/>
          <w:szCs w:val="24"/>
          <w:lang w:val="es-ES_tradnl"/>
        </w:rPr>
        <w:t>shqiptuar v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rejtje me shkrim nga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shilli i Paraleleve ose nga drejtori.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Me sjellje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ënaqshme vlerësohet nxë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si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nuk e ndjek rregullisht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simin dhe plot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son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rin nga kushtet:</w:t>
      </w:r>
    </w:p>
    <w:p w:rsidR="00F3204A" w:rsidRDefault="008E570D">
      <w:pPr>
        <w:pStyle w:val="Heading4"/>
        <w:numPr>
          <w:ilvl w:val="0"/>
          <w:numId w:val="8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ka b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it-IT"/>
        </w:rPr>
        <w:t>nga 16 deri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de-DE"/>
        </w:rPr>
        <w:t>25 mungesa t</w:t>
      </w:r>
      <w:r>
        <w:rPr>
          <w:sz w:val="24"/>
          <w:szCs w:val="24"/>
          <w:lang w:val="nl-NL"/>
        </w:rPr>
        <w:t>ë paarsyetuara,</w:t>
      </w:r>
    </w:p>
    <w:p w:rsidR="00F3204A" w:rsidRDefault="008E570D">
      <w:pPr>
        <w:pStyle w:val="Heading4"/>
        <w:numPr>
          <w:ilvl w:val="0"/>
          <w:numId w:val="8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tregon sukses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pamjaftuesh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m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n-US"/>
        </w:rPr>
        <w:t>shum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pt-PT"/>
        </w:rPr>
        <w:t>se pes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nd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gjat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n-US"/>
        </w:rPr>
        <w:t>vitit shkollor,</w:t>
      </w:r>
    </w:p>
    <w:p w:rsidR="00F3204A" w:rsidRDefault="008E570D">
      <w:pPr>
        <w:pStyle w:val="Heading4"/>
        <w:numPr>
          <w:ilvl w:val="0"/>
          <w:numId w:val="8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ka b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shkelje m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nd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detyr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 xml:space="preserve">s dhe i </w:t>
      </w:r>
      <w:r>
        <w:rPr>
          <w:sz w:val="24"/>
          <w:szCs w:val="24"/>
          <w:lang w:val="nl-NL"/>
        </w:rPr>
        <w:t xml:space="preserve">është </w:t>
      </w:r>
      <w:r>
        <w:rPr>
          <w:sz w:val="24"/>
          <w:szCs w:val="24"/>
          <w:lang w:val="pt-PT"/>
        </w:rPr>
        <w:t>shqiptuar mas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pedagogjike nga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shilli i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s.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spacing w:after="200" w:line="360" w:lineRule="auto"/>
        <w:ind w:left="720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Neni 49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si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gjat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arsimimit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 dallohet me aftë</w:t>
      </w:r>
      <w:r>
        <w:rPr>
          <w:rFonts w:ascii="Times New Roman" w:hAnsi="Times New Roman"/>
          <w:sz w:val="24"/>
          <w:szCs w:val="24"/>
          <w:u w:color="000000"/>
        </w:rPr>
        <w:t>si, njohuri, shprehi pune dhe ka sukses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lqyer, 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rparoj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shpejt,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sisht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rfundoj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dy vite brenda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viti shkollor,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ka treguar sukses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lqyer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 paktë</w:t>
      </w:r>
      <w:r>
        <w:rPr>
          <w:rFonts w:ascii="Times New Roman" w:hAnsi="Times New Roman"/>
          <w:sz w:val="24"/>
          <w:szCs w:val="24"/>
          <w:u w:color="000000"/>
        </w:rPr>
        <w:t>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dy vitet e fundit shkollore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arsimimit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tij.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(2)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sit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treguar sukses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lqyer dhe dallohen me aft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 xml:space="preserve">si, njohuri dhe shprehi pune, mundet paralelisht –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por vet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si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me korespodenc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–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fitojn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edhe arsimim sipas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plani dhe programi tjet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simor.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50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sit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tregojn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sukses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lqyer dhe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dallohen me aft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, njohurit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, shprehit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e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dhe sjelljen e tyre 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lavd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rohen dhe/ose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rblehen.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51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Lavd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rimet dhe shp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rblimet u jepen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r:</w:t>
      </w:r>
    </w:p>
    <w:p w:rsidR="00F3204A" w:rsidRDefault="008E570D">
      <w:pPr>
        <w:pStyle w:val="Heading4"/>
        <w:numPr>
          <w:ilvl w:val="0"/>
          <w:numId w:val="10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sim shembullor dhe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rgjegjsh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m, angazhim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dhe rezultate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pt-PT"/>
        </w:rPr>
        <w:t>arritura,</w:t>
      </w:r>
    </w:p>
    <w:p w:rsidR="00F3204A" w:rsidRDefault="008E570D">
      <w:pPr>
        <w:pStyle w:val="Heading4"/>
        <w:numPr>
          <w:ilvl w:val="0"/>
          <w:numId w:val="10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angazhim dhe sukses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sv-SE"/>
        </w:rPr>
        <w:t>aktivitetet e lira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dhe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jet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n kulturore-shkencore dhe sportive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 xml:space="preserve">ës dhe jashtë </w:t>
      </w:r>
      <w:r>
        <w:rPr>
          <w:sz w:val="24"/>
          <w:szCs w:val="24"/>
        </w:rPr>
        <w:t>saj,</w:t>
      </w:r>
    </w:p>
    <w:p w:rsidR="00F3204A" w:rsidRDefault="008E570D">
      <w:pPr>
        <w:pStyle w:val="Heading4"/>
        <w:numPr>
          <w:ilvl w:val="0"/>
          <w:numId w:val="10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sjellje shembullore dhe rregullsi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 pa asnj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de-DE"/>
        </w:rPr>
        <w:t>munges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da-DK"/>
        </w:rPr>
        <w:t>paarsyetuara gjat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gjith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vitit shkollor.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Shp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rblimet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i ndajn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shilli Shkollor dhe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i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jen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: libra, diploma, bileta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shfaqje kinemaje apo teatri dhe manifestime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tjera kulturore-artistike dhe sportive, pushim falas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qendra pushimi verore, ekskursion i organizuar falas dhe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tjera.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52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Lavd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rimet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i japin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sit e 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ve, kujdestar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t e klasave dhe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 i paraleles/vitit 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verbale.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Lavd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rimet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i jep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i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sve, drejtori dhe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 Shkollor 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form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shkruar.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53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(1)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shkelje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detyrave dhe mosrealizim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obligimeve, ndaj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sit 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zbatohen masa pedagogjike: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12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rejtje me shkrim,</w:t>
      </w:r>
    </w:p>
    <w:p w:rsidR="00F3204A" w:rsidRDefault="008E570D">
      <w:pPr>
        <w:pStyle w:val="Heading4"/>
        <w:numPr>
          <w:ilvl w:val="0"/>
          <w:numId w:val="12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rejtje para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rjashtimit dhe</w:t>
      </w:r>
    </w:p>
    <w:p w:rsidR="00F3204A" w:rsidRDefault="008E570D">
      <w:pPr>
        <w:pStyle w:val="Heading4"/>
        <w:numPr>
          <w:ilvl w:val="0"/>
          <w:numId w:val="12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rjashtim nga shkolla.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V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rejtjen me shkrim ndaj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 e shqipton kujdestari i paraleles,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 i paraleles ose drejtori. V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rejtjen para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rjashtimit dhe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rjashtimin i shqipton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i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Masat pedagogjike nga paragrafi (1) i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ëtij neni shqiptohen në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nyr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n dhe procedur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rcaktuar me udh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zim dhe akte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tjera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organeve kompetente, si dhe me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statut.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54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si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ka munguar pa arsyetim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shum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se 10 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,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rsa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 xml:space="preserve">nuk i 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është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shqiptuar asnj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mas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pedagogjike, qortohet verbalisht nga kujdestari i paraleles.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55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Masa pedagogjike </w:t>
      </w:r>
      <w:r>
        <w:rPr>
          <w:rFonts w:ascii="Times New Roman" w:hAnsi="Times New Roman"/>
          <w:sz w:val="24"/>
          <w:szCs w:val="24"/>
          <w:u w:color="000000"/>
          <w:rtl/>
          <w:lang w:val="ar-SA"/>
        </w:rPr>
        <w:t>“</w:t>
      </w:r>
      <w:r>
        <w:rPr>
          <w:rFonts w:ascii="Times New Roman" w:hAnsi="Times New Roman"/>
          <w:sz w:val="24"/>
          <w:szCs w:val="24"/>
          <w:u w:color="000000"/>
        </w:rPr>
        <w:t>v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rejtje me shkrim” zbatohet ndaj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:</w:t>
      </w:r>
    </w:p>
    <w:p w:rsidR="00F3204A" w:rsidRDefault="008E570D">
      <w:pPr>
        <w:pStyle w:val="Heading4"/>
        <w:numPr>
          <w:ilvl w:val="0"/>
          <w:numId w:val="13"/>
        </w:numPr>
        <w:spacing w:after="20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vonohen shpesh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sim,</w:t>
      </w:r>
    </w:p>
    <w:p w:rsidR="00F3204A" w:rsidRDefault="008E570D">
      <w:pPr>
        <w:pStyle w:val="Heading4"/>
        <w:numPr>
          <w:ilvl w:val="0"/>
          <w:numId w:val="13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mungojn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 arsyetim nga 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simore dhe format e tjera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organizuar,</w:t>
      </w:r>
    </w:p>
    <w:p w:rsidR="00F3204A" w:rsidRDefault="008E570D">
      <w:pPr>
        <w:pStyle w:val="Heading4"/>
        <w:numPr>
          <w:ilvl w:val="0"/>
          <w:numId w:val="13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mungojn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kolektivisht nga 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simore dhe format e tjera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organizuar,</w:t>
      </w:r>
    </w:p>
    <w:p w:rsidR="00F3204A" w:rsidRDefault="008E570D">
      <w:pPr>
        <w:pStyle w:val="Heading4"/>
        <w:numPr>
          <w:ilvl w:val="0"/>
          <w:numId w:val="13"/>
        </w:numPr>
        <w:spacing w:after="200"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e prishin dhe e pengojn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simin ose format e tjera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 arsimore,</w:t>
      </w:r>
    </w:p>
    <w:p w:rsidR="00F3204A" w:rsidRDefault="008E570D">
      <w:pPr>
        <w:pStyle w:val="Heading4"/>
        <w:numPr>
          <w:ilvl w:val="0"/>
          <w:numId w:val="13"/>
        </w:numPr>
        <w:spacing w:after="200" w:line="360" w:lineRule="auto"/>
        <w:jc w:val="both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lastRenderedPageBreak/>
        <w:t>e pamund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sojn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simin me sjelljen e tyre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 xml:space="preserve">ë dhe jashtë </w:t>
      </w:r>
      <w:r>
        <w:rPr>
          <w:sz w:val="24"/>
          <w:szCs w:val="24"/>
          <w:lang w:val="it-IT"/>
        </w:rPr>
        <w:t>saj dhe e 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mtojn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pt-PT"/>
        </w:rPr>
        <w:t>reputacionin e 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s,</w:t>
      </w:r>
    </w:p>
    <w:p w:rsidR="00F3204A" w:rsidRDefault="008E570D">
      <w:pPr>
        <w:pStyle w:val="Heading4"/>
        <w:numPr>
          <w:ilvl w:val="0"/>
          <w:numId w:val="13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sillen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nyr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rshtatshme me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tjer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paralele dhe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,</w:t>
      </w:r>
    </w:p>
    <w:p w:rsidR="00F3204A" w:rsidRDefault="008E570D">
      <w:pPr>
        <w:pStyle w:val="Heading4"/>
        <w:numPr>
          <w:ilvl w:val="0"/>
          <w:numId w:val="13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kan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n-US"/>
        </w:rPr>
        <w:t>marr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nie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rshtatshme me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sit dhe punonj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a-DK"/>
        </w:rPr>
        <w:t>sit e tjer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s,</w:t>
      </w:r>
    </w:p>
    <w:p w:rsidR="00F3204A" w:rsidRDefault="008E570D">
      <w:pPr>
        <w:pStyle w:val="Heading4"/>
        <w:numPr>
          <w:ilvl w:val="0"/>
          <w:numId w:val="13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kan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fr-FR"/>
        </w:rPr>
        <w:t>q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ndrim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rgjegjsh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m ndaj pasuris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s,</w:t>
      </w:r>
    </w:p>
    <w:p w:rsidR="00F3204A" w:rsidRDefault="00F3204A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F3204A" w:rsidRDefault="008E570D">
      <w:pPr>
        <w:pStyle w:val="Heading4"/>
        <w:numPr>
          <w:ilvl w:val="0"/>
          <w:numId w:val="13"/>
        </w:numPr>
        <w:spacing w:after="200"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nuk e respektojn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it-IT"/>
        </w:rPr>
        <w:t>kodin e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dhe sjelljes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,</w:t>
      </w:r>
    </w:p>
    <w:p w:rsidR="00F3204A" w:rsidRDefault="008E570D">
      <w:pPr>
        <w:pStyle w:val="Heading4"/>
        <w:numPr>
          <w:ilvl w:val="0"/>
          <w:numId w:val="13"/>
        </w:numPr>
        <w:spacing w:after="20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 shkelin rendin shkollor,</w:t>
      </w:r>
    </w:p>
    <w:p w:rsidR="00F3204A" w:rsidRDefault="008E570D">
      <w:pPr>
        <w:pStyle w:val="Heading4"/>
        <w:numPr>
          <w:ilvl w:val="0"/>
          <w:numId w:val="13"/>
        </w:numPr>
        <w:spacing w:after="200"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nuk e respektojn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fr-FR"/>
        </w:rPr>
        <w:t>ndales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pirjen e duhanit.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56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Masa pedagogjike </w:t>
      </w:r>
      <w:r>
        <w:rPr>
          <w:rFonts w:ascii="Times New Roman" w:hAnsi="Times New Roman"/>
          <w:sz w:val="24"/>
          <w:szCs w:val="24"/>
          <w:u w:color="000000"/>
          <w:rtl/>
          <w:lang w:val="ar-SA"/>
        </w:rPr>
        <w:t>“</w:t>
      </w:r>
      <w:r>
        <w:rPr>
          <w:rFonts w:ascii="Times New Roman" w:hAnsi="Times New Roman"/>
          <w:sz w:val="24"/>
          <w:szCs w:val="24"/>
          <w:u w:color="000000"/>
        </w:rPr>
        <w:t>v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rejtje para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rjashtimit” zbatohet ndaj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:</w:t>
      </w:r>
    </w:p>
    <w:p w:rsidR="00F3204A" w:rsidRDefault="008E570D">
      <w:pPr>
        <w:pStyle w:val="Heading4"/>
        <w:numPr>
          <w:ilvl w:val="0"/>
          <w:numId w:val="4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vjedhin dhe japin deklarata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it-IT"/>
        </w:rPr>
        <w:t>pav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rteta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,</w:t>
      </w:r>
    </w:p>
    <w:p w:rsidR="00F3204A" w:rsidRDefault="008E570D">
      <w:pPr>
        <w:pStyle w:val="Heading4"/>
        <w:numPr>
          <w:ilvl w:val="0"/>
          <w:numId w:val="4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kan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b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it-IT"/>
        </w:rPr>
        <w:t>nga 16 deri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de-DE"/>
        </w:rPr>
        <w:t>25 mungesa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paarsyetuara nga 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t,</w:t>
      </w:r>
    </w:p>
    <w:p w:rsidR="00F3204A" w:rsidRDefault="008E570D">
      <w:pPr>
        <w:pStyle w:val="Heading4"/>
        <w:numPr>
          <w:ilvl w:val="0"/>
          <w:numId w:val="4"/>
        </w:numPr>
        <w:spacing w:after="200" w:line="360" w:lineRule="auto"/>
        <w:jc w:val="both"/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 xml:space="preserve">vijnë 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 ndikimin e alkoolit ose drogave,</w:t>
      </w:r>
    </w:p>
    <w:p w:rsidR="00F3204A" w:rsidRDefault="008E570D">
      <w:pPr>
        <w:pStyle w:val="Heading4"/>
        <w:numPr>
          <w:ilvl w:val="0"/>
          <w:numId w:val="4"/>
        </w:numPr>
        <w:spacing w:after="200" w:line="360" w:lineRule="auto"/>
        <w:jc w:val="both"/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>e shkatë</w:t>
      </w:r>
      <w:r>
        <w:rPr>
          <w:sz w:val="24"/>
          <w:szCs w:val="24"/>
        </w:rPr>
        <w:t>rrojn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n-US"/>
        </w:rPr>
        <w:t>pasurin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n-US"/>
        </w:rPr>
        <w:t>e 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 dhe pasurin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de-DE"/>
        </w:rPr>
        <w:t>e 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moshatar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ve ose punonj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s,</w:t>
      </w:r>
    </w:p>
    <w:p w:rsidR="00F3204A" w:rsidRDefault="008E570D">
      <w:pPr>
        <w:pStyle w:val="Heading4"/>
        <w:numPr>
          <w:ilvl w:val="0"/>
          <w:numId w:val="4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sz w:val="24"/>
          <w:szCs w:val="24"/>
          <w:lang w:val="nl-NL"/>
        </w:rPr>
        <w:t xml:space="preserve">ëjnë </w:t>
      </w:r>
      <w:r>
        <w:rPr>
          <w:sz w:val="24"/>
          <w:szCs w:val="24"/>
          <w:lang w:val="en-US"/>
        </w:rPr>
        <w:t>ndryshime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rezultatet e punimeve me shkrim, falsifikojn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nshkrimin e prindit,</w:t>
      </w:r>
    </w:p>
    <w:p w:rsidR="00F3204A" w:rsidRDefault="008E570D">
      <w:pPr>
        <w:pStyle w:val="Heading4"/>
        <w:numPr>
          <w:ilvl w:val="0"/>
          <w:numId w:val="4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rdorin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nyr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paligjshme (kopjojn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) teste, detyra me shkrim etj.,</w:t>
      </w:r>
    </w:p>
    <w:p w:rsidR="00F3204A" w:rsidRDefault="008E570D">
      <w:pPr>
        <w:pStyle w:val="Heading4"/>
        <w:numPr>
          <w:ilvl w:val="0"/>
          <w:numId w:val="4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nuk i respektojn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it-IT"/>
        </w:rPr>
        <w:t>rregullat e siguris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gjat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simit praktik,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simit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rmes pun</w:t>
      </w:r>
      <w:r>
        <w:rPr>
          <w:sz w:val="24"/>
          <w:szCs w:val="24"/>
          <w:lang w:val="nl-NL"/>
        </w:rPr>
        <w:t>ës te punë</w:t>
      </w:r>
      <w:r>
        <w:rPr>
          <w:sz w:val="24"/>
          <w:szCs w:val="24"/>
        </w:rPr>
        <w:t>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si, praktik</w:t>
      </w:r>
      <w:r>
        <w:rPr>
          <w:sz w:val="24"/>
          <w:szCs w:val="24"/>
          <w:lang w:val="nl-NL"/>
        </w:rPr>
        <w:t>ës feriale dhe mbrojtjes nga zjarri,</w:t>
      </w:r>
    </w:p>
    <w:p w:rsidR="00F3204A" w:rsidRDefault="008E570D">
      <w:pPr>
        <w:pStyle w:val="Heading4"/>
        <w:numPr>
          <w:ilvl w:val="0"/>
          <w:numId w:val="4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sjellin mjete dhe sende me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cilat rrezikohet siguria e njer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zve dhe pasuria e 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s,</w:t>
      </w:r>
    </w:p>
    <w:p w:rsidR="00F3204A" w:rsidRDefault="008E570D">
      <w:pPr>
        <w:pStyle w:val="Heading4"/>
        <w:numPr>
          <w:ilvl w:val="0"/>
          <w:numId w:val="4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kan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sjellje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rshtatshme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it-IT"/>
        </w:rPr>
        <w:t>organizata sh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a-DK"/>
        </w:rPr>
        <w:t>ndet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sore gjat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it-IT"/>
        </w:rPr>
        <w:t>ushtrimeve dhe praktik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feriale, si dhe gjat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simit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rmes pun</w:t>
      </w:r>
      <w:r>
        <w:rPr>
          <w:sz w:val="24"/>
          <w:szCs w:val="24"/>
          <w:lang w:val="nl-NL"/>
        </w:rPr>
        <w:t>ës te punë</w:t>
      </w:r>
      <w:r>
        <w:rPr>
          <w:sz w:val="24"/>
          <w:szCs w:val="24"/>
        </w:rPr>
        <w:t>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si,</w:t>
      </w:r>
    </w:p>
    <w:p w:rsidR="00F3204A" w:rsidRDefault="008E570D">
      <w:pPr>
        <w:pStyle w:val="Heading4"/>
        <w:numPr>
          <w:ilvl w:val="0"/>
          <w:numId w:val="4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rs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risin shpesh shkeljet nga alineja 1 deri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alinejen 9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</w:t>
      </w:r>
      <w:r>
        <w:rPr>
          <w:sz w:val="24"/>
          <w:szCs w:val="24"/>
          <w:lang w:val="nl-NL"/>
        </w:rPr>
        <w:t>ëtij neni.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57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Shkeljet e 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nda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 xml:space="preserve">cilat shqiptohet masa pedagogjike </w:t>
      </w:r>
      <w:r>
        <w:rPr>
          <w:rFonts w:ascii="Times New Roman" w:hAnsi="Times New Roman"/>
          <w:sz w:val="24"/>
          <w:szCs w:val="24"/>
          <w:u w:color="000000"/>
          <w:rtl/>
          <w:lang w:val="ar-SA"/>
        </w:rPr>
        <w:t>“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rjashtim nga shkolla” 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:</w:t>
      </w:r>
    </w:p>
    <w:p w:rsidR="00F3204A" w:rsidRDefault="008E570D">
      <w:pPr>
        <w:pStyle w:val="Heading4"/>
        <w:numPr>
          <w:ilvl w:val="0"/>
          <w:numId w:val="6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shkelje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nda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fr-FR"/>
        </w:rPr>
        <w:t>q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llimshme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it-IT"/>
        </w:rPr>
        <w:t>rendit shkollor dhe rritja e tyre e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a-DK"/>
        </w:rPr>
        <w:t>tejshme,</w:t>
      </w:r>
    </w:p>
    <w:p w:rsidR="00F3204A" w:rsidRDefault="008E570D">
      <w:pPr>
        <w:pStyle w:val="Heading4"/>
        <w:numPr>
          <w:ilvl w:val="0"/>
          <w:numId w:val="6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sjellje jo e mir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n-US"/>
        </w:rPr>
        <w:t>dhe shkat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rrim i q</w:t>
      </w:r>
      <w:r>
        <w:rPr>
          <w:sz w:val="24"/>
          <w:szCs w:val="24"/>
          <w:lang w:val="nl-NL"/>
        </w:rPr>
        <w:t>ëllimshë</w:t>
      </w:r>
      <w:r>
        <w:rPr>
          <w:sz w:val="24"/>
          <w:szCs w:val="24"/>
        </w:rPr>
        <w:t>m i pron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s,</w:t>
      </w:r>
    </w:p>
    <w:p w:rsidR="00F3204A" w:rsidRDefault="008E570D">
      <w:pPr>
        <w:pStyle w:val="Heading4"/>
        <w:numPr>
          <w:ilvl w:val="0"/>
          <w:numId w:val="6"/>
        </w:numPr>
        <w:spacing w:after="200"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pengim i q</w:t>
      </w:r>
      <w:r>
        <w:rPr>
          <w:sz w:val="24"/>
          <w:szCs w:val="24"/>
          <w:lang w:val="nl-NL"/>
        </w:rPr>
        <w:t>ëllimshë</w:t>
      </w:r>
      <w:r>
        <w:rPr>
          <w:sz w:val="24"/>
          <w:szCs w:val="24"/>
        </w:rPr>
        <w:t>m i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edukativo-arsimore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s,</w:t>
      </w:r>
    </w:p>
    <w:p w:rsidR="00F3204A" w:rsidRDefault="008E570D">
      <w:pPr>
        <w:pStyle w:val="Heading4"/>
        <w:numPr>
          <w:ilvl w:val="0"/>
          <w:numId w:val="6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sjellje e dhunshme, rrezikim dhe 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ndim i personalitetit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sve,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sve, punonj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ose jasht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saj,</w:t>
      </w:r>
    </w:p>
    <w:p w:rsidR="00F3204A" w:rsidRDefault="008E570D">
      <w:pPr>
        <w:pStyle w:val="Heading4"/>
        <w:numPr>
          <w:ilvl w:val="0"/>
          <w:numId w:val="6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ushtrim i dhun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psikologjike, fizike dhe seksuale,</w:t>
      </w:r>
    </w:p>
    <w:p w:rsidR="00F3204A" w:rsidRDefault="008E570D">
      <w:pPr>
        <w:pStyle w:val="Heading4"/>
        <w:numPr>
          <w:ilvl w:val="0"/>
          <w:numId w:val="6"/>
        </w:numPr>
        <w:spacing w:after="200" w:line="360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munges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e paarsyetuara nga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simi mbi 25 dit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vazhdueshme gjat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n-US"/>
        </w:rPr>
        <w:t>vitit shkollor,</w:t>
      </w:r>
    </w:p>
    <w:p w:rsidR="00F3204A" w:rsidRDefault="008E570D">
      <w:pPr>
        <w:pStyle w:val="Heading4"/>
        <w:numPr>
          <w:ilvl w:val="0"/>
          <w:numId w:val="6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shkelje e q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llimshme e rregullave t</w:t>
      </w:r>
      <w:r>
        <w:rPr>
          <w:sz w:val="24"/>
          <w:szCs w:val="24"/>
          <w:lang w:val="nl-NL"/>
        </w:rPr>
        <w:t xml:space="preserve">ë mbrojtjes gjatë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simit praktik, praktik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profesionale,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simit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rmes pun</w:t>
      </w:r>
      <w:r>
        <w:rPr>
          <w:sz w:val="24"/>
          <w:szCs w:val="24"/>
          <w:lang w:val="nl-NL"/>
        </w:rPr>
        <w:t>ës te punë</w:t>
      </w:r>
      <w:r>
        <w:rPr>
          <w:sz w:val="24"/>
          <w:szCs w:val="24"/>
        </w:rPr>
        <w:t>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ësi dhe mbrojtjes nga zjarri,</w:t>
      </w:r>
    </w:p>
    <w:p w:rsidR="00F3204A" w:rsidRDefault="008E570D">
      <w:pPr>
        <w:pStyle w:val="Heading4"/>
        <w:numPr>
          <w:ilvl w:val="0"/>
          <w:numId w:val="6"/>
        </w:numPr>
        <w:spacing w:after="200"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lastRenderedPageBreak/>
        <w:t>shitje e drog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s, alkoolit, cigareve ose nxitje e personave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tjer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rdorim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drog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 xml:space="preserve">s, me </w:t>
      </w:r>
      <w:r>
        <w:rPr>
          <w:sz w:val="24"/>
          <w:szCs w:val="24"/>
        </w:rPr>
        <w:t>ç’rast rrezikohet jeta 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tjer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,</w:t>
      </w:r>
    </w:p>
    <w:p w:rsidR="00F3204A" w:rsidRDefault="008E570D">
      <w:pPr>
        <w:pStyle w:val="Heading4"/>
        <w:numPr>
          <w:ilvl w:val="0"/>
          <w:numId w:val="6"/>
        </w:numPr>
        <w:spacing w:after="200" w:line="360" w:lineRule="auto"/>
        <w:jc w:val="both"/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>futje dhe pë</w:t>
      </w:r>
      <w:r>
        <w:rPr>
          <w:sz w:val="24"/>
          <w:szCs w:val="24"/>
        </w:rPr>
        <w:t>rdorim i drog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 dhe alkoolit,</w:t>
      </w:r>
    </w:p>
    <w:p w:rsidR="00F3204A" w:rsidRDefault="008E570D">
      <w:pPr>
        <w:pStyle w:val="Heading4"/>
        <w:numPr>
          <w:ilvl w:val="0"/>
          <w:numId w:val="6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falsifikim ose shkat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rrim i evidenc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dhe dokumentacionit pedagogjik, ditarit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paraleles, 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a-DK"/>
        </w:rPr>
        <w:t>ftes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s, diplom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s, librez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a-DK"/>
        </w:rPr>
        <w:t>sit, flet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ve evidencuese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suksesit dhe dokumenteve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tjera zyrtare,</w:t>
      </w:r>
    </w:p>
    <w:p w:rsidR="00F3204A" w:rsidRDefault="008E570D">
      <w:pPr>
        <w:pStyle w:val="Heading4"/>
        <w:numPr>
          <w:ilvl w:val="0"/>
          <w:numId w:val="6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rvet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a-DK"/>
        </w:rPr>
        <w:t>sim i sendeve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huaja – vjedhje,</w:t>
      </w:r>
    </w:p>
    <w:p w:rsidR="00F3204A" w:rsidRDefault="008E570D">
      <w:pPr>
        <w:pStyle w:val="Heading4"/>
        <w:numPr>
          <w:ilvl w:val="0"/>
          <w:numId w:val="6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shkaktim dhe pjes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marrje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a-DK"/>
        </w:rPr>
        <w:t>rleshje,</w:t>
      </w:r>
    </w:p>
    <w:p w:rsidR="00F3204A" w:rsidRDefault="008E570D">
      <w:pPr>
        <w:pStyle w:val="Heading4"/>
        <w:numPr>
          <w:ilvl w:val="0"/>
          <w:numId w:val="6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rdorim i mjeteve ndez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se, eksplozive dhe mjeteve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tjera me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cilat rrezikohet siguria e njer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zve dhe pasuria,</w:t>
      </w:r>
    </w:p>
    <w:p w:rsidR="00F3204A" w:rsidRDefault="008E570D">
      <w:pPr>
        <w:pStyle w:val="Heading4"/>
        <w:numPr>
          <w:ilvl w:val="0"/>
          <w:numId w:val="6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rs</w:t>
      </w:r>
      <w:r>
        <w:rPr>
          <w:sz w:val="24"/>
          <w:szCs w:val="24"/>
          <w:lang w:val="nl-NL"/>
        </w:rPr>
        <w:t xml:space="preserve">ëritje të </w:t>
      </w:r>
      <w:r>
        <w:rPr>
          <w:sz w:val="24"/>
          <w:szCs w:val="24"/>
        </w:rPr>
        <w:t>shpeshta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shkeljeve nga alineja 1 deri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alinejen 13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</w:t>
      </w:r>
      <w:r>
        <w:rPr>
          <w:sz w:val="24"/>
          <w:szCs w:val="24"/>
          <w:lang w:val="nl-NL"/>
        </w:rPr>
        <w:t>ëtij neni.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 ndaj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 xml:space="preserve">cilit 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është </w:t>
      </w:r>
      <w:r>
        <w:rPr>
          <w:rFonts w:ascii="Times New Roman" w:hAnsi="Times New Roman"/>
          <w:sz w:val="24"/>
          <w:szCs w:val="24"/>
          <w:u w:color="000000"/>
        </w:rPr>
        <w:t xml:space="preserve">shqiptuar masa pedagogjike </w:t>
      </w:r>
      <w:r>
        <w:rPr>
          <w:rFonts w:ascii="Times New Roman" w:hAnsi="Times New Roman"/>
          <w:sz w:val="24"/>
          <w:szCs w:val="24"/>
          <w:u w:color="000000"/>
          <w:rtl/>
          <w:lang w:val="ar-SA"/>
        </w:rPr>
        <w:t>“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 xml:space="preserve">rjashtim nga shkolla”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regjistrohet,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ën kushte të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jta dhe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afatet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vlejn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sit e tjer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vitin e ardhsh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m shkollor,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ose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tjet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58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nyra e shqiptimit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masave pedagogjike rregullohet me udh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zim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miratuar nga ministri.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59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Ç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do munges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nga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 ose nga ndonj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aktivitet tjet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i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 duhet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arsyetohet.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Arsyetimin mund ta jap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prindi, kujdestari ose mjeku.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(3)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ërit janë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detyruar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ç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do munges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 ta njoftojn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kujdestarin e paraleles po 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,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rsa pas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rfundimit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munges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s, brenda 3 dit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sh, t</w:t>
      </w:r>
      <w:r>
        <w:rPr>
          <w:rFonts w:ascii="Times New Roman" w:hAnsi="Times New Roman"/>
          <w:sz w:val="24"/>
          <w:szCs w:val="24"/>
          <w:u w:color="000000"/>
          <w:rtl/>
        </w:rPr>
        <w:t>’</w:t>
      </w:r>
      <w:r>
        <w:rPr>
          <w:rFonts w:ascii="Times New Roman" w:hAnsi="Times New Roman"/>
          <w:sz w:val="24"/>
          <w:szCs w:val="24"/>
          <w:u w:color="000000"/>
        </w:rPr>
        <w:t>i dor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zojn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kujdestarit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paraleles dokument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shkruar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 munges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60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baz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arsyeve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justifikuara, mungesat e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i arsyeton kujdestari i paraleles.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Munges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 1 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, pas marrjes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mendimit nga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 i 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s, e arsyeton kujdestari i paraleles.</w:t>
      </w:r>
    </w:p>
    <w:p w:rsidR="00F3204A" w:rsidRDefault="008E570D">
      <w:pPr>
        <w:pStyle w:val="Heading4"/>
        <w:numPr>
          <w:ilvl w:val="0"/>
          <w:numId w:val="15"/>
        </w:numPr>
        <w:spacing w:after="200" w:line="360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Munges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r 1 dit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e aprovon kujdestari i paraleles.</w:t>
      </w:r>
    </w:p>
    <w:p w:rsidR="00F3204A" w:rsidRDefault="008E570D">
      <w:pPr>
        <w:pStyle w:val="Heading4"/>
        <w:numPr>
          <w:ilvl w:val="0"/>
          <w:numId w:val="15"/>
        </w:numPr>
        <w:spacing w:after="200" w:line="360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Mungesat deri n</w:t>
      </w:r>
      <w:r>
        <w:rPr>
          <w:sz w:val="24"/>
          <w:szCs w:val="24"/>
          <w:lang w:val="nl-NL"/>
        </w:rPr>
        <w:t xml:space="preserve">ë 5 ditë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simore i aprovon drejtori i 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s; nga 6 deri n</w:t>
      </w:r>
      <w:r>
        <w:rPr>
          <w:sz w:val="24"/>
          <w:szCs w:val="24"/>
          <w:lang w:val="nl-NL"/>
        </w:rPr>
        <w:t xml:space="preserve">ë 10 ditë </w:t>
      </w:r>
      <w:r>
        <w:rPr>
          <w:sz w:val="24"/>
          <w:szCs w:val="24"/>
          <w:lang w:val="es-ES_tradnl"/>
        </w:rPr>
        <w:t>i aprovon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shilli i paraleles; mbi 10 dit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de-DE"/>
        </w:rPr>
        <w:t>i aprovon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shilli i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s, 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se nj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de-DE"/>
        </w:rPr>
        <w:t>munges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sv-SE"/>
        </w:rPr>
        <w:t>e till</w:t>
      </w:r>
      <w:r>
        <w:rPr>
          <w:sz w:val="24"/>
          <w:szCs w:val="24"/>
          <w:lang w:val="nl-NL"/>
        </w:rPr>
        <w:t xml:space="preserve">ë është </w:t>
      </w:r>
      <w:r>
        <w:rPr>
          <w:sz w:val="24"/>
          <w:szCs w:val="24"/>
        </w:rPr>
        <w:t>e nevojshme.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61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mungesat e paarsyetuara nga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 ndaj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shqiptohen masa pedagogjike: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17"/>
        </w:numPr>
        <w:spacing w:after="200"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nga 7 deri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10 or</w:t>
      </w:r>
      <w:r>
        <w:rPr>
          <w:sz w:val="24"/>
          <w:szCs w:val="24"/>
          <w:lang w:val="nl-NL"/>
        </w:rPr>
        <w:t xml:space="preserve">ë – </w:t>
      </w:r>
      <w:r>
        <w:rPr>
          <w:sz w:val="24"/>
          <w:szCs w:val="24"/>
        </w:rPr>
        <w:t>v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rejtje verbale nga kujdestari i paraleles, 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se m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 xml:space="preserve">nuk i </w:t>
      </w:r>
      <w:r>
        <w:rPr>
          <w:sz w:val="24"/>
          <w:szCs w:val="24"/>
          <w:lang w:val="nl-NL"/>
        </w:rPr>
        <w:t xml:space="preserve">është </w:t>
      </w:r>
      <w:r>
        <w:rPr>
          <w:sz w:val="24"/>
          <w:szCs w:val="24"/>
          <w:lang w:val="pt-PT"/>
        </w:rPr>
        <w:t>shqiptuar asnj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pt-PT"/>
        </w:rPr>
        <w:t>mas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pedagogjike;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rndryshe v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rejtje me shkrim nga kujdestari i klas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s,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17"/>
        </w:numPr>
        <w:spacing w:after="200"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nga 11 deri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15 or</w:t>
      </w:r>
      <w:r>
        <w:rPr>
          <w:sz w:val="24"/>
          <w:szCs w:val="24"/>
          <w:lang w:val="nl-NL"/>
        </w:rPr>
        <w:t xml:space="preserve">ë – </w:t>
      </w:r>
      <w:r>
        <w:rPr>
          <w:sz w:val="24"/>
          <w:szCs w:val="24"/>
        </w:rPr>
        <w:t>v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rejtje me shkrim nga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shilli i paraleles,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17"/>
        </w:numPr>
        <w:spacing w:after="200"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nga 16 deri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20 or</w:t>
      </w:r>
      <w:r>
        <w:rPr>
          <w:sz w:val="24"/>
          <w:szCs w:val="24"/>
          <w:lang w:val="nl-NL"/>
        </w:rPr>
        <w:t xml:space="preserve">ë – </w:t>
      </w:r>
      <w:r>
        <w:rPr>
          <w:sz w:val="24"/>
          <w:szCs w:val="24"/>
        </w:rPr>
        <w:t>v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rejtje me shkrim nga drejtori i 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s,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17"/>
        </w:numPr>
        <w:spacing w:after="200"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lastRenderedPageBreak/>
        <w:t>nga 21 deri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25 or</w:t>
      </w:r>
      <w:r>
        <w:rPr>
          <w:sz w:val="24"/>
          <w:szCs w:val="24"/>
          <w:lang w:val="nl-NL"/>
        </w:rPr>
        <w:t xml:space="preserve">ë – </w:t>
      </w:r>
      <w:r>
        <w:rPr>
          <w:sz w:val="24"/>
          <w:szCs w:val="24"/>
        </w:rPr>
        <w:t>v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rejtje para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rjashtimit nga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shilli i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62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pt-PT"/>
        </w:rPr>
        <w:t>Arsyet e justifikuara,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sisht rastet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cilat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 mungon nga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 ose nga ndonj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obligim tjet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r shkollor 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:</w:t>
      </w:r>
    </w:p>
    <w:p w:rsidR="00F3204A" w:rsidRDefault="008E570D">
      <w:pPr>
        <w:pStyle w:val="Heading4"/>
        <w:numPr>
          <w:ilvl w:val="0"/>
          <w:numId w:val="19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mundja 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sit,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19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rast vdekjeje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sv-SE"/>
        </w:rPr>
        <w:t>familje,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19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mot i keq, fatkeq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si elementare dhe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ngjashme,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19"/>
        </w:numPr>
        <w:spacing w:after="200" w:line="360" w:lineRule="auto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arsye personale ose familjare me 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si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veçant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,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19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arsye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tjera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cilat kujdestari i paraleles do ta konstatoj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da-DK"/>
        </w:rPr>
        <w:t>justifikueshm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rin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spacing w:after="200" w:line="360" w:lineRule="auto"/>
        <w:ind w:left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V. FORMAT E ORGANIZIMIT DHE PJES</w:t>
      </w:r>
      <w:r>
        <w:rPr>
          <w:b/>
          <w:bCs/>
          <w:sz w:val="24"/>
          <w:szCs w:val="24"/>
        </w:rPr>
        <w:t>Ë</w:t>
      </w:r>
      <w:r>
        <w:rPr>
          <w:b/>
          <w:bCs/>
          <w:sz w:val="24"/>
          <w:szCs w:val="24"/>
          <w:lang w:val="de-DE"/>
        </w:rPr>
        <w:t>MARRJES S</w:t>
      </w:r>
      <w:r>
        <w:rPr>
          <w:b/>
          <w:bCs/>
          <w:sz w:val="24"/>
          <w:szCs w:val="24"/>
        </w:rPr>
        <w:t xml:space="preserve">Ë </w:t>
      </w:r>
      <w:r>
        <w:rPr>
          <w:b/>
          <w:bCs/>
          <w:sz w:val="24"/>
          <w:szCs w:val="24"/>
          <w:lang w:val="en-US"/>
        </w:rPr>
        <w:t>NX</w:t>
      </w:r>
      <w:r>
        <w:rPr>
          <w:b/>
          <w:bCs/>
          <w:sz w:val="24"/>
          <w:szCs w:val="24"/>
        </w:rPr>
        <w:t>ËNËSVE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63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sit kan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organizohen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nivel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paraleles dhe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realizimin e organizuar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interesave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n e mesme,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sit organizohen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paraleles dhe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shill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sish.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  <w:lang w:val="de-DE"/>
        </w:rPr>
        <w:t>Bashk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  <w:lang w:val="pt-PT"/>
        </w:rPr>
        <w:t>sia e paraleles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lastRenderedPageBreak/>
        <w:t>Neni 64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sit e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paralele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ëjnë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e paraleles dhe,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rmes votimit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fsheht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, zgjedhin kryetar,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nkryetar dhe sekretar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paraleles.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Zgjedhja e kryetarit,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nkryetarit dhe sekretarit zhvillohet çdo vit,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voni deri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fund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jav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tret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shtatorit të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vitit shkollor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par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kujdestaris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(or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klase)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vitit shkollor, kujdestari i klas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ka detyrim t</w:t>
      </w:r>
      <w:r>
        <w:rPr>
          <w:rFonts w:ascii="Times New Roman" w:hAnsi="Times New Roman"/>
          <w:sz w:val="24"/>
          <w:szCs w:val="24"/>
          <w:u w:color="000000"/>
          <w:rtl/>
        </w:rPr>
        <w:t>’</w:t>
      </w:r>
      <w:r>
        <w:rPr>
          <w:rFonts w:ascii="Times New Roman" w:hAnsi="Times New Roman"/>
          <w:sz w:val="24"/>
          <w:szCs w:val="24"/>
          <w:u w:color="000000"/>
        </w:rPr>
        <w:t>i informoj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sit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procedurat e zgjedhjes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kryetarit,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nkryetarit dhe sekretarit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paraleles.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(4)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dyt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kujdestaris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vitit shkollor paraqiten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kryetar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paraleles, me dor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zim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aplikimit te kujdestari i klas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 xml:space="preserve">s. </w:t>
      </w:r>
      <w:r>
        <w:rPr>
          <w:rFonts w:ascii="Times New Roman" w:hAnsi="Times New Roman"/>
          <w:sz w:val="24"/>
          <w:szCs w:val="24"/>
          <w:u w:color="000000"/>
        </w:rPr>
        <w:t>Ç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do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 i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paraleles 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kandidoj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kryetar.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(5) Aplikimi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rmban: emrin dhe mbiemrin e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sit, sjelljen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vitin e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parsh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shkollor dhe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let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r motivuese.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(6)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tret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kujdestaris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zhvillohet procedura e zgjedhjes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kryetarit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paraleles (zgjedhje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rdrejta). Zgjedhja zhvillohet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pranish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m 2/3 e numrit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sve;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kund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rt, zgjedhjet mbahen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ardhshme plot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suese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kujdestaris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(t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organizuar pas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rregullt, deri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fund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jav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tret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shtatorit), ku duhet të </w:t>
      </w:r>
      <w:r>
        <w:rPr>
          <w:rFonts w:ascii="Times New Roman" w:hAnsi="Times New Roman"/>
          <w:sz w:val="24"/>
          <w:szCs w:val="24"/>
          <w:u w:color="000000"/>
        </w:rPr>
        <w:t>jen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pranish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paku 2/3 e numrit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paraleles.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(7) Zgjedhjet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kryetar mbahen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hap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ku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 e zhvillojn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e kujdestaris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. Para votimit, kujdestari i klas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i lexon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t e paraqitur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kryetar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klas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(8) Kryetar i zgjedhur i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paraleles konsiderohet kandidati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ka marr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numrin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madh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votave nga numri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i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pranish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m.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dy ose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shum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marrin num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maksimal votash, organizohet raundi i dyt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me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t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marr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num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maksimal votash.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raundin e dyt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, i zgjedhur konsiderohet kandidati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merr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shum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vota.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(9)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nkryetar i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paraleles zgjidhet kandidati vijues me numrin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madh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votave nga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kryetar.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(10) Sekretar i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paraleles zgjidhet kandidati i tret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me numrin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madh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votave nga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kryetar.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(11) Zgjedhjet i organizon dhe i zhvillon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komision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nga dy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(t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cil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 nuk 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kryetar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paraleles) dhe kujdestari i klas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sit-an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komisionit zgjidhen me votim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hapur nga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sia e paraleles me shumic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votash nga numri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i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pranish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m. Votimi zhvillohet veç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mas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secilin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paraqitur.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nl-NL"/>
        </w:rPr>
        <w:t>(12) Komisioni mban procesverbal pë</w:t>
      </w:r>
      <w:r>
        <w:rPr>
          <w:rFonts w:ascii="Times New Roman" w:hAnsi="Times New Roman"/>
          <w:sz w:val="24"/>
          <w:szCs w:val="24"/>
          <w:u w:color="000000"/>
        </w:rPr>
        <w:t>r rrjedh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e votimit dhe ia dor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zon 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drejtorit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ose personit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caktuar prej tij.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s-ES_tradnl"/>
        </w:rPr>
        <w:t>(13) Kryetari,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nkryetari dhe sekretari i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paraleles zgjidhen me mandat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vjeç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ar, me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edhe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mandat të </w:t>
      </w:r>
      <w:r>
        <w:rPr>
          <w:rFonts w:ascii="Times New Roman" w:hAnsi="Times New Roman"/>
          <w:sz w:val="24"/>
          <w:szCs w:val="24"/>
          <w:u w:color="000000"/>
        </w:rPr>
        <w:t>dyt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pasnj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(14) Ç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do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 paralele, nga radh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 e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paraleles, zgjedh trupa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rhershme dhe trupa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 xml:space="preserve">rkohshme. </w:t>
      </w:r>
      <w:r>
        <w:rPr>
          <w:rFonts w:ascii="Times New Roman" w:hAnsi="Times New Roman"/>
          <w:sz w:val="24"/>
          <w:szCs w:val="24"/>
          <w:u w:color="000000"/>
        </w:rPr>
        <w:t>Ç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do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s,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 xml:space="preserve">rveç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kryetarit,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nkryetarit dhe sekretarit,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rcaktohet vullnetarisht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cilin trup (t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rhersh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ose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rkohsh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m) 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shiron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jet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(15) Sekretari i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paraleles i regjistron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secilin trup dhe lista ruhet në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dokumentacionin e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65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Mandati i kryetarit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paraleles pushon para skadimit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afatit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rastet vijuese:</w:t>
      </w:r>
    </w:p>
    <w:p w:rsidR="00F3204A" w:rsidRDefault="008E570D">
      <w:pPr>
        <w:pStyle w:val="Heading4"/>
        <w:numPr>
          <w:ilvl w:val="0"/>
          <w:numId w:val="21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nuk i kryen detyrat e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s,</w:t>
      </w:r>
    </w:p>
    <w:p w:rsidR="00F3204A" w:rsidRDefault="008E570D">
      <w:pPr>
        <w:pStyle w:val="Heading4"/>
        <w:numPr>
          <w:ilvl w:val="0"/>
          <w:numId w:val="21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nuk merr pjes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mbledhje ose nuk th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a-DK"/>
        </w:rPr>
        <w:t>rret mbledhje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de-DE"/>
        </w:rPr>
        <w:t>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paraleles,</w:t>
      </w:r>
    </w:p>
    <w:p w:rsidR="00F3204A" w:rsidRDefault="008E570D">
      <w:pPr>
        <w:pStyle w:val="Heading4"/>
        <w:numPr>
          <w:ilvl w:val="0"/>
          <w:numId w:val="21"/>
        </w:numPr>
        <w:spacing w:after="200"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lastRenderedPageBreak/>
        <w:t>i pushon statusi i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rregullt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,</w:t>
      </w:r>
    </w:p>
    <w:p w:rsidR="00F3204A" w:rsidRDefault="008E570D">
      <w:pPr>
        <w:pStyle w:val="Heading4"/>
        <w:numPr>
          <w:ilvl w:val="0"/>
          <w:numId w:val="21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mungon nga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simi m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gjat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se nj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muaj,</w:t>
      </w:r>
    </w:p>
    <w:p w:rsidR="00F3204A" w:rsidRDefault="008E570D">
      <w:pPr>
        <w:pStyle w:val="Heading4"/>
        <w:numPr>
          <w:ilvl w:val="0"/>
          <w:numId w:val="21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rkes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da-DK"/>
        </w:rPr>
        <w:t>vet,</w:t>
      </w:r>
    </w:p>
    <w:p w:rsidR="00F3204A" w:rsidRDefault="008E570D">
      <w:pPr>
        <w:pStyle w:val="Heading4"/>
        <w:numPr>
          <w:ilvl w:val="0"/>
          <w:numId w:val="21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rkes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paku 2/3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numrit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rgjithsh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m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s-ES_tradnl"/>
        </w:rPr>
        <w:t>paralele, me argumente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s-ES_tradnl"/>
        </w:rPr>
        <w:t>dor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zuara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moskryerjen e detyrave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s-ES_tradnl"/>
        </w:rPr>
        <w:t>kryetarit,</w:t>
      </w:r>
    </w:p>
    <w:p w:rsidR="00F3204A" w:rsidRDefault="008E570D">
      <w:pPr>
        <w:pStyle w:val="Heading4"/>
        <w:numPr>
          <w:ilvl w:val="0"/>
          <w:numId w:val="21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se mungon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tri mbledhje radhazi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shillit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sve,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sv-SE"/>
        </w:rPr>
        <w:t>rkat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sisht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rast pengese mungon edhe z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vend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 i tij, pa arsye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pt-PT"/>
        </w:rPr>
        <w:t>justifikuara.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spacing w:after="200" w:line="360" w:lineRule="auto"/>
        <w:ind w:left="720"/>
        <w:jc w:val="center"/>
        <w:rPr>
          <w:sz w:val="22"/>
          <w:szCs w:val="22"/>
        </w:rPr>
      </w:pPr>
      <w:r>
        <w:rPr>
          <w:b/>
          <w:bCs/>
          <w:sz w:val="24"/>
          <w:szCs w:val="24"/>
          <w:u w:val="single"/>
        </w:rPr>
        <w:t>Neni 66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mandati i kryetarit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paraleles pushon para skadimit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afatit, 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het zgjedhja e kryetarit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ri brenda 20 dit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 nga dita e pushimit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mandatit, sipas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procedur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(2) Me pushimin e mandatit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kryetarit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, pushon edhe mandati i z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vend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tij.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ndodh pushim i parakohsh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vet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i mandatit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nkryetarit, kryetari propozon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nkryetar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ri,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rsa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sia e paraleles e konfirmon me votim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fsheht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, me shumic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votash nga numri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i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ve.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67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Kryetari i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paraleles:</w:t>
      </w:r>
    </w:p>
    <w:p w:rsidR="00F3204A" w:rsidRDefault="008E570D">
      <w:pPr>
        <w:pStyle w:val="Heading4"/>
        <w:numPr>
          <w:ilvl w:val="0"/>
          <w:numId w:val="23"/>
        </w:numPr>
        <w:spacing w:after="200"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i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rfaq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son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sit e paraleles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shillin 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dhe para organeve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tjera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s,</w:t>
      </w:r>
    </w:p>
    <w:p w:rsidR="00F3204A" w:rsidRDefault="008E570D">
      <w:pPr>
        <w:pStyle w:val="Heading4"/>
        <w:numPr>
          <w:ilvl w:val="0"/>
          <w:numId w:val="23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 informon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sit e paraleles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 xml:space="preserve">r </w:t>
      </w:r>
      <w:r>
        <w:rPr>
          <w:sz w:val="24"/>
          <w:szCs w:val="24"/>
          <w:lang w:val="fr-FR"/>
        </w:rPr>
        <w:t>çë</w:t>
      </w:r>
      <w:r>
        <w:rPr>
          <w:sz w:val="24"/>
          <w:szCs w:val="24"/>
        </w:rPr>
        <w:t>shtjet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s-ES_tradnl"/>
        </w:rPr>
        <w:t>cilat vendoset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shillin 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sve,</w:t>
      </w:r>
    </w:p>
    <w:p w:rsidR="00F3204A" w:rsidRDefault="008E570D">
      <w:pPr>
        <w:pStyle w:val="Heading4"/>
        <w:numPr>
          <w:ilvl w:val="0"/>
          <w:numId w:val="23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merr pjes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takimet me prind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r,</w:t>
      </w:r>
    </w:p>
    <w:p w:rsidR="00F3204A" w:rsidRDefault="008E570D">
      <w:pPr>
        <w:pStyle w:val="Heading4"/>
        <w:numPr>
          <w:ilvl w:val="0"/>
          <w:numId w:val="23"/>
        </w:numPr>
        <w:spacing w:after="200" w:line="360" w:lineRule="auto"/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organizon debate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paralele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 xml:space="preserve">r </w:t>
      </w:r>
      <w:r>
        <w:rPr>
          <w:sz w:val="24"/>
          <w:szCs w:val="24"/>
          <w:lang w:val="fr-FR"/>
        </w:rPr>
        <w:t>çë</w:t>
      </w:r>
      <w:r>
        <w:rPr>
          <w:sz w:val="24"/>
          <w:szCs w:val="24"/>
        </w:rPr>
        <w:t>shtje dhe probleme konkrete (me iniciativ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s-ES_tradnl"/>
        </w:rPr>
        <w:t>vet ose me iniciativ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tjer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),</w:t>
      </w:r>
    </w:p>
    <w:p w:rsidR="00F3204A" w:rsidRDefault="008E570D">
      <w:pPr>
        <w:pStyle w:val="Heading4"/>
        <w:numPr>
          <w:ilvl w:val="0"/>
          <w:numId w:val="23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kujdeset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zgjidhjen paq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sore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n-US"/>
        </w:rPr>
        <w:t>mosmarr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veshjeve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klas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,</w:t>
      </w:r>
    </w:p>
    <w:p w:rsidR="00F3204A" w:rsidRDefault="008E570D">
      <w:pPr>
        <w:pStyle w:val="Heading4"/>
        <w:numPr>
          <w:ilvl w:val="0"/>
          <w:numId w:val="23"/>
        </w:numPr>
        <w:spacing w:after="200" w:line="360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punon me kryetar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t e 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sive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tjera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paraleleve,</w:t>
      </w:r>
    </w:p>
    <w:p w:rsidR="00F3204A" w:rsidRDefault="008E570D">
      <w:pPr>
        <w:pStyle w:val="Heading4"/>
        <w:numPr>
          <w:ilvl w:val="0"/>
          <w:numId w:val="23"/>
        </w:numPr>
        <w:spacing w:after="200" w:line="360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punon me komisionet 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rhershme dhe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rkohshme.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Me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llim funksionimin e suksessh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, kryetari i kryen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to detyra: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25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jav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n e par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pas zgjedhjes 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trupave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rhersh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m, th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a-DK"/>
        </w:rPr>
        <w:t>rret mbledhje ku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rpilohet plani i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s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periudh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 e nj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viti shkollor; plani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rmban propozim-aktivitete ku do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rfshihen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gjith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an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tar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t e 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sis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; dhe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25"/>
        </w:numPr>
        <w:spacing w:after="20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a-DK"/>
        </w:rPr>
        <w:t>rret 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paku nj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da-DK"/>
        </w:rPr>
        <w:t>mbledhje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muaj ku shqyrtohen nevojat aktuale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paraleles, diskutohet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ecurin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e zbatimit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aktiviteteve nga plani i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dhe merren vesh aktivitetet e ardhshme sipas nevojave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sve; gjithashtu mund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da-DK"/>
        </w:rPr>
        <w:t>merret vendim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r formimin e trupave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rkohsh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m kur 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sia e klas</w:t>
      </w:r>
      <w:r>
        <w:rPr>
          <w:sz w:val="24"/>
          <w:szCs w:val="24"/>
          <w:lang w:val="nl-NL"/>
        </w:rPr>
        <w:t>ës vlerë</w:t>
      </w:r>
      <w:r>
        <w:rPr>
          <w:sz w:val="24"/>
          <w:szCs w:val="24"/>
          <w:lang w:val="da-DK"/>
        </w:rPr>
        <w:t xml:space="preserve">son se kjo </w:t>
      </w:r>
      <w:r>
        <w:rPr>
          <w:sz w:val="24"/>
          <w:szCs w:val="24"/>
          <w:lang w:val="nl-NL"/>
        </w:rPr>
        <w:t xml:space="preserve">është </w:t>
      </w:r>
      <w:r>
        <w:rPr>
          <w:sz w:val="24"/>
          <w:szCs w:val="24"/>
        </w:rPr>
        <w:t>e nevojshme.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spacing w:after="200" w:line="360" w:lineRule="auto"/>
        <w:ind w:left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</w:t>
      </w:r>
      <w:r>
        <w:rPr>
          <w:b/>
          <w:bCs/>
          <w:sz w:val="24"/>
          <w:szCs w:val="24"/>
          <w:lang w:val="nl-NL"/>
        </w:rPr>
        <w:t>ë</w:t>
      </w:r>
      <w:r>
        <w:rPr>
          <w:b/>
          <w:bCs/>
          <w:sz w:val="24"/>
          <w:szCs w:val="24"/>
          <w:lang w:val="it-IT"/>
        </w:rPr>
        <w:t>shilli i Nx</w:t>
      </w:r>
      <w:r>
        <w:rPr>
          <w:b/>
          <w:bCs/>
          <w:sz w:val="24"/>
          <w:szCs w:val="24"/>
          <w:lang w:val="nl-NL"/>
        </w:rPr>
        <w:t>ë</w:t>
      </w:r>
      <w:r>
        <w:rPr>
          <w:b/>
          <w:bCs/>
          <w:sz w:val="24"/>
          <w:szCs w:val="24"/>
        </w:rPr>
        <w:t>n</w:t>
      </w:r>
      <w:r>
        <w:rPr>
          <w:b/>
          <w:bCs/>
          <w:sz w:val="24"/>
          <w:szCs w:val="24"/>
          <w:lang w:val="nl-NL"/>
        </w:rPr>
        <w:t>ë</w:t>
      </w:r>
      <w:r>
        <w:rPr>
          <w:b/>
          <w:bCs/>
          <w:sz w:val="24"/>
          <w:szCs w:val="24"/>
        </w:rPr>
        <w:t>sve</w:t>
      </w:r>
    </w:p>
    <w:p w:rsidR="00F3204A" w:rsidRDefault="008E570D">
      <w:pPr>
        <w:pStyle w:val="Heading4"/>
        <w:spacing w:after="200" w:line="360" w:lineRule="auto"/>
        <w:ind w:left="720"/>
        <w:jc w:val="center"/>
        <w:rPr>
          <w:sz w:val="22"/>
          <w:szCs w:val="22"/>
        </w:rPr>
      </w:pPr>
      <w:r>
        <w:rPr>
          <w:b/>
          <w:bCs/>
          <w:sz w:val="24"/>
          <w:szCs w:val="24"/>
          <w:u w:val="single"/>
        </w:rPr>
        <w:t>Neni 68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Kryetar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 e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paraleleve 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(2)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marrin pjes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dy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sues nga radh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 e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dhe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sues nga radh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 e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ve profesional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,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zgjedhur nga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i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sve, pa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Mandati i kryetar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sive </w:t>
      </w:r>
      <w:r>
        <w:rPr>
          <w:rFonts w:ascii="Times New Roman" w:hAnsi="Times New Roman"/>
          <w:sz w:val="24"/>
          <w:szCs w:val="24"/>
          <w:u w:color="000000"/>
        </w:rPr>
        <w:t>–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shillin e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zgjat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vit shkollor, me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edhe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mandat të </w:t>
      </w:r>
      <w:r>
        <w:rPr>
          <w:rFonts w:ascii="Times New Roman" w:hAnsi="Times New Roman"/>
          <w:sz w:val="24"/>
          <w:szCs w:val="24"/>
          <w:u w:color="000000"/>
        </w:rPr>
        <w:t>dyt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pasnj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(4) Mandati i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dhe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ve profesional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është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vit.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s-ES_tradnl"/>
        </w:rPr>
        <w:t>(5) Kryetarin 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e ndihmojn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nkryetari dhe sekretari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i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69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Mbledhja konstituive 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mbahet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jav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n e fundit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muajit shtator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vitit shkollor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s,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sisht menj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her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pas zgjedhjes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kryetar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paraleleve. Mbledhjen konstituive e kryeson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tari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i moshuar.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(2) Data e mbajtjes së </w:t>
      </w:r>
      <w:r>
        <w:rPr>
          <w:rFonts w:ascii="Times New Roman" w:hAnsi="Times New Roman"/>
          <w:sz w:val="24"/>
          <w:szCs w:val="24"/>
          <w:u w:color="000000"/>
        </w:rPr>
        <w:t>mbledhjes konstituive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rcaktohet me planin dhe programin vjetor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Dit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n dhe 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ën e mbajtjes së </w:t>
      </w:r>
      <w:r>
        <w:rPr>
          <w:rFonts w:ascii="Times New Roman" w:hAnsi="Times New Roman"/>
          <w:sz w:val="24"/>
          <w:szCs w:val="24"/>
          <w:u w:color="000000"/>
        </w:rPr>
        <w:t>mbledhjes konstituive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i shpall sekretari i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tabel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e shpalljeve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dhe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faqen e internetit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Heading4"/>
        <w:spacing w:after="200" w:line="360" w:lineRule="auto"/>
        <w:ind w:left="720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Neni 70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Puna, organizimi dhe kompetencat 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sve, zgjedhja e kryetarit,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nkryetarit dhe sekretarit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sve, trupat dhe komisionet 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sve, si dhe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 dhe detyrat e tyre, rregullohen me rregullore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veçant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(rregullore pune)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Trupi koordinues i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dhe Komisioni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besim dhe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punim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71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shillin e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sve themelohen Trupi Koordinues i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dhe Komisioni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besim dhe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punim.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72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(1) Trupi koordinues i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het nga koordinator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 e viteve shkollore (an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sve), dy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sues nga radh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 e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em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ruar nga drejtori dhe sekretari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i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(2) Trupi koordinues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rgatit propozim-programin e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dhe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rgatit materialet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 mbledhjet 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73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Komisioni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besim dhe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punim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het nga:</w:t>
      </w:r>
    </w:p>
    <w:p w:rsidR="00F3204A" w:rsidRDefault="008E570D">
      <w:pPr>
        <w:pStyle w:val="Heading4"/>
        <w:numPr>
          <w:ilvl w:val="0"/>
          <w:numId w:val="27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sekretari i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rgjithsh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m i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shillit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sve,</w:t>
      </w:r>
    </w:p>
    <w:p w:rsidR="00F3204A" w:rsidRDefault="008E570D">
      <w:pPr>
        <w:pStyle w:val="Heading4"/>
        <w:numPr>
          <w:ilvl w:val="0"/>
          <w:numId w:val="27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nj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an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tar (m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ose 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tor profesional) i em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ruar nga drejtori i 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s,</w:t>
      </w:r>
    </w:p>
    <w:p w:rsidR="00F3204A" w:rsidRDefault="008E570D">
      <w:pPr>
        <w:pStyle w:val="Heading4"/>
        <w:numPr>
          <w:ilvl w:val="0"/>
          <w:numId w:val="27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dy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nga radh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t 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q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jan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an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tar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shillit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dhe</w:t>
      </w:r>
    </w:p>
    <w:p w:rsidR="00F3204A" w:rsidRDefault="008E570D">
      <w:pPr>
        <w:pStyle w:val="Heading4"/>
        <w:numPr>
          <w:ilvl w:val="0"/>
          <w:numId w:val="27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nj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an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sv-SE"/>
        </w:rPr>
        <w:t>tar i em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ruar nga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shilli shkollor.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Zgjedhjen e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ve nga paragrafi (1) alineja 3 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tij neni e 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i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nyr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si zgjedhja e kryetarit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paraleles.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komisionit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besim dhe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punim e organizon dhe mbledhjet i udh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heq sekretari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i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(4) Komisioni i zgjidh kontestet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rmjet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dhe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sve, ndihmon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rmir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simin e komunikimit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rmjet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dhe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sve, realizon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punim me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e vet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ëqeverisjes lokale dhe institucionet kombë</w:t>
      </w:r>
      <w:r>
        <w:rPr>
          <w:rFonts w:ascii="Times New Roman" w:hAnsi="Times New Roman"/>
          <w:sz w:val="24"/>
          <w:szCs w:val="24"/>
          <w:u w:color="000000"/>
        </w:rPr>
        <w:t>tare arsimore, e ndjek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sve, funksionimin e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 xml:space="preserve">paraleleve, </w:t>
      </w:r>
      <w:r>
        <w:rPr>
          <w:rFonts w:ascii="Times New Roman" w:hAnsi="Times New Roman"/>
          <w:sz w:val="24"/>
          <w:szCs w:val="24"/>
          <w:u w:color="000000"/>
        </w:rPr>
        <w:lastRenderedPageBreak/>
        <w:t>pjes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marrjen e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shillin shkollor, komisionet profesionale dhe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shillin e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rve.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(5) Komisioni mban mbledhje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paku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her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muaj.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vet dor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zon raport çdo tre muaj te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i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dhe te drejtori i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  <w:lang w:val="it-IT"/>
        </w:rPr>
        <w:t>Koordinatori sipas viteve shkollore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74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suesit e paraleleve zgjedhin koordinator sipas vitit shkollor, me mandat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vjeç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ar, me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edhe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zgjedhje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dyt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pasnj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shme. Zgjedhjen e organizon sekretari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i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ër koordinator të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vitit shkollor 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paraqitet çdo kryetar i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paraleles nga i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jti vit shkollor. Aplikimi i dor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zohet sekretarit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Aplikimi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rmban: emrin dhe mbiemrin e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sit, sjelljen dhe suksesin e vitit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parsh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 shkollor dhe let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r motivuese.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(4) Zgjedhjen e koordinatorit e 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ëjnë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kryetar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 e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paraleleve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jtit vit shkollor me votim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fsheht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. Koordinator i zgjedhur konsiderohet kandidati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ka marr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numrin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madh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votave nga numri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m i votave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kryetar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paraleleve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atij viti shkollor.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disa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marrin num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maksimal votash, organizohet raund i dyt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me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t me num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maksimal votash.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raundin e dyt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, i zgjedhur konsiderohet kandidati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ka marr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shum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vota.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(5) Votimin e organizon dhe e zbaton sekretari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i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spacing w:after="200" w:line="360" w:lineRule="auto"/>
        <w:ind w:left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Avokati (Ombudsmani) i nx</w:t>
      </w:r>
      <w:r>
        <w:rPr>
          <w:b/>
          <w:bCs/>
          <w:sz w:val="24"/>
          <w:szCs w:val="24"/>
          <w:lang w:val="nl-NL"/>
        </w:rPr>
        <w:t>ë</w:t>
      </w:r>
      <w:r>
        <w:rPr>
          <w:b/>
          <w:bCs/>
          <w:sz w:val="24"/>
          <w:szCs w:val="24"/>
        </w:rPr>
        <w:t>n</w:t>
      </w:r>
      <w:r>
        <w:rPr>
          <w:b/>
          <w:bCs/>
          <w:sz w:val="24"/>
          <w:szCs w:val="24"/>
          <w:lang w:val="nl-NL"/>
        </w:rPr>
        <w:t>ë</w:t>
      </w:r>
      <w:r>
        <w:rPr>
          <w:b/>
          <w:bCs/>
          <w:sz w:val="24"/>
          <w:szCs w:val="24"/>
        </w:rPr>
        <w:t>sve</w:t>
      </w:r>
    </w:p>
    <w:p w:rsidR="00F3204A" w:rsidRDefault="008E570D">
      <w:pPr>
        <w:pStyle w:val="Heading4"/>
        <w:spacing w:after="200" w:line="360" w:lineRule="auto"/>
        <w:ind w:left="720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Neni 75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(1) Avokati i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kujdeset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mbrojtjen dhe avancimin 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drejtave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. Avokati i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zgjidhet me shumic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votash nga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sit e rregullt, me votim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fsheht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Kriteret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zgjedhje: sjellje shembullore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3 vjet, aft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 komunikimi, sukses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 xml:space="preserve">n </w:t>
      </w:r>
      <w:r>
        <w:rPr>
          <w:rFonts w:ascii="Times New Roman" w:hAnsi="Times New Roman"/>
          <w:sz w:val="24"/>
          <w:szCs w:val="24"/>
          <w:u w:color="000000"/>
          <w:rtl/>
          <w:lang w:val="ar-SA"/>
        </w:rPr>
        <w:t>“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Shoq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ria qytetare</w:t>
      </w:r>
      <w:r>
        <w:rPr>
          <w:rFonts w:ascii="Times New Roman" w:hAnsi="Times New Roman"/>
          <w:sz w:val="24"/>
          <w:szCs w:val="24"/>
          <w:u w:color="000000"/>
        </w:rPr>
        <w:t>”.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Zgjedhja 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het me votim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fsheht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,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voni deri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10 tetor.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 xml:space="preserve">(4) Mandati 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është </w:t>
      </w:r>
      <w:r>
        <w:rPr>
          <w:rFonts w:ascii="Times New Roman" w:hAnsi="Times New Roman"/>
          <w:sz w:val="24"/>
          <w:szCs w:val="24"/>
          <w:u w:color="000000"/>
        </w:rPr>
        <w:t>dy vjet,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sisht deri sa ka statusin e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rregullt.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(5) Avokati/ombudsmani ndjek trajnim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drejtat e njeriut dhe mbrojtje nga diskriminimi.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Zgjedhja e p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suesve t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nx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n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sve n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k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  <w:lang w:val="en-US"/>
        </w:rPr>
        <w:t>shillin shkollor dhe n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k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  <w:lang w:val="it-IT"/>
        </w:rPr>
        <w:t>shillin e prind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rve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76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suesit e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shillin shkollor dhe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shillin e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rve i zgjedh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i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nga radh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 e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tij, me votim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fsheht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. Ç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do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 i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kandidoj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sues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shillin shkollor dhe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shillin e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rve, me dor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zim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aplikimit te sekretari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i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Aplikimi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rmban: emrin dhe mbiemrin e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sit, sjelljen dhe suksesin e vitit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parsh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shkollor.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Zgjedhja 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ëhet në </w:t>
      </w:r>
      <w:r>
        <w:rPr>
          <w:rFonts w:ascii="Times New Roman" w:hAnsi="Times New Roman"/>
          <w:sz w:val="24"/>
          <w:szCs w:val="24"/>
          <w:u w:color="000000"/>
        </w:rPr>
        <w:t>mbledhjen konstituive.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de-DE"/>
        </w:rPr>
        <w:t>(4)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paraqitur u jepet mund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 ta prezantojn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kandidatur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e tyre para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(5) Zgjedhja zhvillohet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ka prani prej 2/3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numrit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me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(6) Para votimit, sekretari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i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i lexon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t e paraqitur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sues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shillin shkollor.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(7)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sues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zgjedhur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shillin shkollor konsiderohen dy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t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marr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numrin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madh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votave nga numri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i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me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vote.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disa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marrin num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maksimal votash, organizohet raundi i dyt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me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t me num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maksimal votash.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raundin e dyt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, i zgjedhur konsiderohet kandidati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merr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shum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vota nga numri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i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me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vote.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asnj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kandidat nuk fiton shumic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votash nga numri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i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me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vote, procedura e zgjedhjes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ritet.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(8) Zgjedhja e dy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suesve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shillin e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rve 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ëhet në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nyr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dhe procedur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si zgjedhja 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suesve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shillin shkollor.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(9)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suesit e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zgjidhen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periudh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deri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rfundimin e mandatit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shillin e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nl-NL"/>
        </w:rPr>
        <w:t>(10) Pas zgjedhjes, kë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i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i 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rgon njoftim kryetarit aktual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shillit shkollor, kryetarit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rve dhe drejtorit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s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 e zgjedhur.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(11) Mandati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suesve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shillin shkollor dhe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shillin e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rve 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rpritet edhe para skadimit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mandatit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se:</w:t>
      </w:r>
    </w:p>
    <w:p w:rsidR="00F3204A" w:rsidRDefault="008E570D">
      <w:pPr>
        <w:pStyle w:val="Heading4"/>
        <w:numPr>
          <w:ilvl w:val="0"/>
          <w:numId w:val="29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rkon vet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,</w:t>
      </w:r>
    </w:p>
    <w:p w:rsidR="00F3204A" w:rsidRDefault="008E570D">
      <w:pPr>
        <w:pStyle w:val="Heading4"/>
        <w:numPr>
          <w:ilvl w:val="0"/>
          <w:numId w:val="29"/>
        </w:numPr>
        <w:spacing w:after="200" w:line="360" w:lineRule="auto"/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2/3 e kryetar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de-DE"/>
        </w:rPr>
        <w:t>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sive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paraleleve votojn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pt-PT"/>
        </w:rPr>
        <w:t>mosbesim,</w:t>
      </w:r>
    </w:p>
    <w:p w:rsidR="00F3204A" w:rsidRDefault="008E570D">
      <w:pPr>
        <w:pStyle w:val="Heading4"/>
        <w:numPr>
          <w:ilvl w:val="0"/>
          <w:numId w:val="29"/>
        </w:numPr>
        <w:spacing w:after="200"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i pushon statusi i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de-DE"/>
        </w:rPr>
        <w:t>rregullt, dhe</w:t>
      </w:r>
    </w:p>
    <w:p w:rsidR="00F3204A" w:rsidRDefault="008E570D">
      <w:pPr>
        <w:pStyle w:val="Heading4"/>
        <w:numPr>
          <w:ilvl w:val="0"/>
          <w:numId w:val="29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mungon nga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simi m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gjat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se nj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muaj.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(12) Vendimin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rprerjen e parakohshme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mandatit e merr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i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sve.</w:t>
      </w:r>
    </w:p>
    <w:p w:rsidR="00F3204A" w:rsidRDefault="008E570D">
      <w:pPr>
        <w:pStyle w:val="Heading4"/>
        <w:spacing w:after="200" w:line="360" w:lineRule="auto"/>
        <w:ind w:left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VI. KË</w:t>
      </w:r>
      <w:r>
        <w:rPr>
          <w:b/>
          <w:bCs/>
          <w:sz w:val="24"/>
          <w:szCs w:val="24"/>
          <w:lang w:val="da-DK"/>
        </w:rPr>
        <w:t>SHILLIMI I PRIND</w:t>
      </w:r>
      <w:r>
        <w:rPr>
          <w:b/>
          <w:bCs/>
          <w:sz w:val="24"/>
          <w:szCs w:val="24"/>
        </w:rPr>
        <w:t>ËRVE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77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lastRenderedPageBreak/>
        <w:t>Prindi/kujdestari thirret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ëshillim në </w:t>
      </w:r>
      <w:r>
        <w:rPr>
          <w:rFonts w:ascii="Times New Roman" w:hAnsi="Times New Roman"/>
          <w:sz w:val="24"/>
          <w:szCs w:val="24"/>
          <w:u w:color="000000"/>
        </w:rPr>
        <w:t>rast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problemeve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caktuara me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sin,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rsa ftes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rgon kujdestari i klas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s, me mendim paraprak nga 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rbimi Pedagogjik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het fjal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sjellje asociale ose joetike.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shillimin e zhvillon,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nyr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individuale, sipas Programit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rcaktuar nga ministri, me detyrim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ër mbajtjen e procesverbalit. Në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se prindi nuk paraqitet pas ftesave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ritura,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rfshihet 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rbimi Pedagogjik, njoftohet Qendra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Sociale dhe parashtrohet propozim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procedur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kund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rvajt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te Inspektorati Shtet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ror i Arsimit.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spacing w:after="200" w:line="360" w:lineRule="auto"/>
        <w:ind w:left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VII. MË</w:t>
      </w:r>
      <w:r>
        <w:rPr>
          <w:b/>
          <w:bCs/>
          <w:sz w:val="24"/>
          <w:szCs w:val="24"/>
          <w:lang w:val="en-US"/>
        </w:rPr>
        <w:t>SIMDH</w:t>
      </w:r>
      <w:r>
        <w:rPr>
          <w:b/>
          <w:bCs/>
          <w:sz w:val="24"/>
          <w:szCs w:val="24"/>
        </w:rPr>
        <w:t xml:space="preserve">ËNËS, BASHKËPUNËTORË </w:t>
      </w:r>
      <w:r>
        <w:rPr>
          <w:b/>
          <w:bCs/>
          <w:sz w:val="24"/>
          <w:szCs w:val="24"/>
          <w:lang w:val="en-US"/>
        </w:rPr>
        <w:t>PROFESIONAL</w:t>
      </w:r>
      <w:r>
        <w:rPr>
          <w:b/>
          <w:bCs/>
          <w:sz w:val="24"/>
          <w:szCs w:val="24"/>
        </w:rPr>
        <w:t>Ë</w:t>
      </w:r>
      <w:r>
        <w:rPr>
          <w:b/>
          <w:bCs/>
          <w:sz w:val="24"/>
          <w:szCs w:val="24"/>
          <w:lang w:val="de-DE"/>
        </w:rPr>
        <w:t>, PERSONEL ADMINISTRATIV DHE TEKNIK NDIHM</w:t>
      </w:r>
      <w:r>
        <w:rPr>
          <w:b/>
          <w:bCs/>
          <w:sz w:val="24"/>
          <w:szCs w:val="24"/>
        </w:rPr>
        <w:t>ËS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78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sit dhe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t profesional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sohen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rputhje me dispozitat e Ligjit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sit dhe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t profesional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shkollat fillore dhe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mesme dhe rregulloret nga fusha e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simit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sektorin publik.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 administrativ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sohen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rputhje me Ligjin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 administrativ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Personeli ndihm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s-teknik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ësohet në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rputhje me rregulloret 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rgjithshme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marr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nie pune dhe rregulloret nga fusha e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simit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sektorin publik.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spacing w:after="200" w:line="360" w:lineRule="auto"/>
        <w:ind w:left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it-IT"/>
        </w:rPr>
        <w:t>VIII. ORARI I PUN</w:t>
      </w:r>
      <w:r>
        <w:rPr>
          <w:b/>
          <w:bCs/>
          <w:sz w:val="24"/>
          <w:szCs w:val="24"/>
        </w:rPr>
        <w:t xml:space="preserve">ËS SË TË PUNËSUARVE NË </w:t>
      </w:r>
      <w:r>
        <w:rPr>
          <w:b/>
          <w:bCs/>
          <w:sz w:val="24"/>
          <w:szCs w:val="24"/>
          <w:lang w:val="de-DE"/>
        </w:rPr>
        <w:t>SHKOLL</w:t>
      </w:r>
      <w:r>
        <w:rPr>
          <w:b/>
          <w:bCs/>
          <w:sz w:val="24"/>
          <w:szCs w:val="24"/>
        </w:rPr>
        <w:t>Ë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79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Orari i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i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 xml:space="preserve">sit 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është </w:t>
      </w:r>
      <w:r>
        <w:rPr>
          <w:rFonts w:ascii="Times New Roman" w:hAnsi="Times New Roman"/>
          <w:sz w:val="24"/>
          <w:szCs w:val="24"/>
          <w:u w:color="000000"/>
        </w:rPr>
        <w:t>40 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jav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, prej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cilave 20 deri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23 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simore.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Brenda 40 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ve javore,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 xml:space="preserve">si 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është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i obliguar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realizoj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jav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rdrejt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me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sit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sim shtes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,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 plot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sues dhe aktivitete jasht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simore.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lastRenderedPageBreak/>
        <w:t>(3) Orari i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sve, si rregull,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rrimin e par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fillon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ora 07:30 dhe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rfundon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ora 13:10,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rsa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rrimin e dyt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fillon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ora 13:30 dhe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rfundon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ora 19:10.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(4)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 dhe detyrat e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s,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rveç realizimit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veprimtaris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edukativo-arsimore, 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ëjnë </w:t>
      </w:r>
      <w:r>
        <w:rPr>
          <w:rFonts w:ascii="Times New Roman" w:hAnsi="Times New Roman"/>
          <w:sz w:val="24"/>
          <w:szCs w:val="24"/>
          <w:u w:color="000000"/>
        </w:rPr>
        <w:t>pjes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edhe seminaret,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shillimet dhe format e tjera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rmir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simit profesional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zhvillohen edhe jasht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(5)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pjes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e orarit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parapar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rgatitjen e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 realizohet edhe në shtë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pi.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(6) Orari i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ve profesional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rrimin e par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është </w:t>
      </w:r>
      <w:r>
        <w:rPr>
          <w:rFonts w:ascii="Times New Roman" w:hAnsi="Times New Roman"/>
          <w:sz w:val="24"/>
          <w:szCs w:val="24"/>
          <w:u w:color="000000"/>
        </w:rPr>
        <w:t>nga 07:30 deri 15:30,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rsa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rrimin e dyt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nga 11:00 deri 19:00.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(7)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sit dhe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t profesional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pushimin ditor e shfryt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zojn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gjat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pushimeve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sve,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rsa pushimi vjetor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rcaktohet sipas Ligjit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marr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nie pune dhe Kontrat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Kolektive.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80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Orari i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i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administrativ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është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nga ora 07:30 deri 15:30.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81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Orari i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i punonj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higjien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 dhe i mir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mbajt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 (hausmaisterit)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rrimin e par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është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nga 06:00 deri 14:00,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rsa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rrimin e dyt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nga 12:00 deri 20:00.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Orari i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i ekonomit-sht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piak fillon nga 07:30 deri 15:30.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spacing w:after="200" w:line="360" w:lineRule="auto"/>
        <w:ind w:left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de-DE"/>
        </w:rPr>
        <w:t>IX. KOMISIONI DISIPLINOR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82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Ç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do i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suar,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rputhje me ligjin, ka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parashtrojë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iniciativ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 fillimin e procedur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 disiplinore, e cila duhet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jet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e arsyetuar.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(2) Propozim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 fillimin e procedur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disiplinore kund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suarit (m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s,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tor profesional ose personel ndihm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s-teknik) paraqet drejtori i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ës te Kë</w:t>
      </w:r>
      <w:r>
        <w:rPr>
          <w:rFonts w:ascii="Times New Roman" w:hAnsi="Times New Roman"/>
          <w:sz w:val="24"/>
          <w:szCs w:val="24"/>
          <w:u w:color="000000"/>
        </w:rPr>
        <w:t>shilli Shkollor.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83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Propozimi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 fillimin e procedur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s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rcaktimin 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rgjegj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disiplinore, si rregull,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rmban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to elemente: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1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emrin dhe mbiemrin 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sv-SE"/>
        </w:rPr>
        <w:t>suarit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cilin paraqitet propozimi,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1"/>
        </w:numPr>
        <w:spacing w:after="200"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vendin e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 xml:space="preserve">s ku </w:t>
      </w:r>
      <w:r>
        <w:rPr>
          <w:sz w:val="24"/>
          <w:szCs w:val="24"/>
          <w:lang w:val="nl-NL"/>
        </w:rPr>
        <w:t xml:space="preserve">është </w:t>
      </w:r>
      <w:r>
        <w:rPr>
          <w:sz w:val="24"/>
          <w:szCs w:val="24"/>
          <w:lang w:val="it-IT"/>
        </w:rPr>
        <w:t>i sistemuar i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suari,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1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rshkrimin e veprimit/veprimeve me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 xml:space="preserve">cilat </w:t>
      </w:r>
      <w:r>
        <w:rPr>
          <w:sz w:val="24"/>
          <w:szCs w:val="24"/>
          <w:lang w:val="nl-NL"/>
        </w:rPr>
        <w:t xml:space="preserve">është </w:t>
      </w:r>
      <w:r>
        <w:rPr>
          <w:sz w:val="24"/>
          <w:szCs w:val="24"/>
          <w:lang w:val="it-IT"/>
        </w:rPr>
        <w:t>shkelur rendi dhe disiplina e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ose jan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it-IT"/>
        </w:rPr>
        <w:t>mosplot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suar detyrimet e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s,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1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n,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nyr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 dhe vendin e kryerjes 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n-US"/>
        </w:rPr>
        <w:t>veprimit me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 xml:space="preserve">cilin </w:t>
      </w:r>
      <w:r>
        <w:rPr>
          <w:sz w:val="24"/>
          <w:szCs w:val="24"/>
          <w:lang w:val="nl-NL"/>
        </w:rPr>
        <w:t xml:space="preserve">është </w:t>
      </w:r>
      <w:r>
        <w:rPr>
          <w:sz w:val="24"/>
          <w:szCs w:val="24"/>
        </w:rPr>
        <w:t>b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it-IT"/>
        </w:rPr>
        <w:t>shkelja e rendit dhe disiplin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ose mosplot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simi i detyrimeve,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1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rmendjen e 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shmis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/d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shmive q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e v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rtetojn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sjelljen e till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,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sv-SE"/>
        </w:rPr>
        <w:t>rkat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sisht 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shmit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mb</w:t>
      </w:r>
      <w:r>
        <w:rPr>
          <w:sz w:val="24"/>
          <w:szCs w:val="24"/>
          <w:lang w:val="nl-NL"/>
        </w:rPr>
        <w:t xml:space="preserve">ështetje të </w:t>
      </w:r>
      <w:r>
        <w:rPr>
          <w:sz w:val="24"/>
          <w:szCs w:val="24"/>
        </w:rPr>
        <w:t xml:space="preserve">faktit se </w:t>
      </w:r>
      <w:r>
        <w:rPr>
          <w:sz w:val="24"/>
          <w:szCs w:val="24"/>
          <w:lang w:val="nl-NL"/>
        </w:rPr>
        <w:t xml:space="preserve">është </w:t>
      </w:r>
      <w:r>
        <w:rPr>
          <w:sz w:val="24"/>
          <w:szCs w:val="24"/>
        </w:rPr>
        <w:t>kryer veprimi (sh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nim zyrtar, raport me shkrim, informacion, kall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zime, deklarata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shmitar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ve),</w:t>
      </w:r>
    </w:p>
    <w:p w:rsidR="00F3204A" w:rsidRDefault="008E570D">
      <w:pPr>
        <w:pStyle w:val="Heading4"/>
        <w:numPr>
          <w:ilvl w:val="0"/>
          <w:numId w:val="31"/>
        </w:numPr>
        <w:spacing w:after="200" w:line="360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emrin dhe mbiemrin e personit q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n-US"/>
        </w:rPr>
        <w:t>mund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n-US"/>
        </w:rPr>
        <w:t>thirret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it-IT"/>
        </w:rPr>
        <w:t>cil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e 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shmitarit.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(2)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me propozimin nga paragrafi (1) dor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zohen edhe 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shmit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rmendura, si dhe dokumente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tjera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 sipas vlerë</w:t>
      </w:r>
      <w:r>
        <w:rPr>
          <w:rFonts w:ascii="Times New Roman" w:hAnsi="Times New Roman"/>
          <w:sz w:val="24"/>
          <w:szCs w:val="24"/>
          <w:u w:color="000000"/>
        </w:rPr>
        <w:t>simit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propozuesit 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me 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rastin konkret.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84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rcaktimin e shkeljes lidhur me shkeljen e disiplin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s, mosplot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simin e detyrimeve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rcaktuara me ligj, kontrat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kolektive ose akt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sit, shkeljen e Kodit Etik,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shilli Shkollor formon komision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 zhvillimin e procedur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disiplinore brenda 3 (tre) dit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 nga paraqitja e propozimit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 fillimin e procedur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(2) Komisioni disiplinor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het nga tre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nga radh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 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suarve dhe z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vend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 e tyre.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(3) Komisioni formohet ve</w:t>
      </w:r>
      <w:r>
        <w:rPr>
          <w:rFonts w:ascii="Times New Roman" w:hAnsi="Times New Roman"/>
          <w:sz w:val="24"/>
          <w:szCs w:val="24"/>
          <w:u w:color="000000"/>
        </w:rPr>
        <w:t>ç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mas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secilin rast.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s-ES_tradnl"/>
        </w:rPr>
        <w:t xml:space="preserve">(4) Kryetari 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është </w:t>
      </w:r>
      <w:r>
        <w:rPr>
          <w:rFonts w:ascii="Times New Roman" w:hAnsi="Times New Roman"/>
          <w:sz w:val="24"/>
          <w:szCs w:val="24"/>
          <w:u w:color="000000"/>
        </w:rPr>
        <w:t>i detyruar brenda shtat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 nga formimi i komisionit disiplinor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th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rras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mbledhje,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cil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n i fton rregullisht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t dhe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suarin kund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cilit zhvillohet procedura, tri dit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para dit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mbledhjes.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(5)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mbledhje paraqiten 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shmit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dhe i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ësuari kundë</w:t>
      </w:r>
      <w:r>
        <w:rPr>
          <w:rFonts w:ascii="Times New Roman" w:hAnsi="Times New Roman"/>
          <w:sz w:val="24"/>
          <w:szCs w:val="24"/>
          <w:u w:color="000000"/>
        </w:rPr>
        <w:t>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 cilit zhvillohet procedura deklarohet personalisht pë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r pretendimet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propozim;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arsye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arsyeshme nuk 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marr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pjes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, deklarohet me shkrim dhe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ngjit dokumentacion,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sisht 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shmi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e arsyetojn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munges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(6)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i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suari nuk deklarohet personalisht ose me shkrim, komisioni disiplinor e zhvillon procedur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pa deklarimin e tij.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(7) Pas paraqitjes së </w:t>
      </w:r>
      <w:r>
        <w:rPr>
          <w:rFonts w:ascii="Times New Roman" w:hAnsi="Times New Roman"/>
          <w:sz w:val="24"/>
          <w:szCs w:val="24"/>
          <w:u w:color="000000"/>
        </w:rPr>
        <w:t>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shmive dhe deklarimit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suarit, komisioni me shumic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votash dhe me votim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fsheht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vendos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rgjegj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disiplinore dhe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rgatit mendim me shkrim.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(8) Mendimin me shkrim komisioni disiplinor ia dor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zon drejtorit brenda 3 (tre) dit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 nga dita e mbajtjes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mbledhjes.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(9)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mendimin me shkrim, komisioni mund t</w:t>
      </w:r>
      <w:r>
        <w:rPr>
          <w:rFonts w:ascii="Times New Roman" w:hAnsi="Times New Roman"/>
          <w:sz w:val="24"/>
          <w:szCs w:val="24"/>
          <w:u w:color="000000"/>
          <w:rtl/>
        </w:rPr>
        <w:t>’</w:t>
      </w:r>
      <w:r>
        <w:rPr>
          <w:rFonts w:ascii="Times New Roman" w:hAnsi="Times New Roman"/>
          <w:sz w:val="24"/>
          <w:szCs w:val="24"/>
          <w:u w:color="000000"/>
        </w:rPr>
        <w:t>i propozoj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drejtorit ta hedh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poshtë </w:t>
      </w:r>
      <w:r>
        <w:rPr>
          <w:rFonts w:ascii="Times New Roman" w:hAnsi="Times New Roman"/>
          <w:sz w:val="24"/>
          <w:szCs w:val="24"/>
          <w:u w:color="000000"/>
        </w:rPr>
        <w:t>propozimin,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sisht ta ndal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procedur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nuk 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plot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suar kushtet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r marrjen e vendimit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 shqiptimin e mas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disiplinore, ose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propozoj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shqiptimin e mas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disiplinore.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(10)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nyra e zhvillimit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procedur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disiplinore rregullohet me rregullore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posa</w:t>
      </w:r>
      <w:r>
        <w:rPr>
          <w:rFonts w:ascii="Times New Roman" w:hAnsi="Times New Roman"/>
          <w:sz w:val="24"/>
          <w:szCs w:val="24"/>
          <w:u w:color="000000"/>
        </w:rPr>
        <w:t>ç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me.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85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Drejtori, para se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marr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vendim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 shqiptimin e mas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 xml:space="preserve">s disiplinore, 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është </w:t>
      </w:r>
      <w:r>
        <w:rPr>
          <w:rFonts w:ascii="Times New Roman" w:hAnsi="Times New Roman"/>
          <w:sz w:val="24"/>
          <w:szCs w:val="24"/>
          <w:u w:color="000000"/>
        </w:rPr>
        <w:t>i detyruar ta marr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parasysh mendimin e komisionit disiplinor.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spacing w:after="200" w:line="360" w:lineRule="auto"/>
        <w:ind w:left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X. QEVERISJA DHE DREJTIMI I SHKOLL</w:t>
      </w:r>
      <w:r>
        <w:rPr>
          <w:b/>
          <w:bCs/>
          <w:sz w:val="24"/>
          <w:szCs w:val="24"/>
        </w:rPr>
        <w:t>ËS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P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rb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rja, procedura e zgjedhjes s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an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tar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  <w:lang w:val="it-IT"/>
        </w:rPr>
        <w:t>ve dhe pushimi i mandatit t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an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tar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  <w:lang w:val="en-US"/>
        </w:rPr>
        <w:t>ve t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K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shillit Shkollor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86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(1) Organ i qeverisjes në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është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 Shkollor.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 Shkollor ka 12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, dhe 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: tre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sues nga themeluesi, tre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sues nga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rit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ësisht kujdestarë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 e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sve, 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sues nga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 dhe nga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sues nga Ministria dhe nga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sia e biznesit.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suesi i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biznesit merr pjes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shillit Shkollor, por nuk ka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vote dhe pjes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marrje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vendimmarrje.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(4)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suesit e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rve/kuzdestar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ve,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themeluesit dhe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Ministris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nuk 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em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rohen ose zgjidhen nga radh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 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suarve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(5)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suesit e themeluesit i em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ron dhe i shkarkon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 i Komun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 w:rsidR="00213CF6">
        <w:rPr>
          <w:rFonts w:ascii="Times New Roman" w:hAnsi="Times New Roman"/>
          <w:sz w:val="24"/>
          <w:szCs w:val="24"/>
          <w:u w:color="000000"/>
        </w:rPr>
        <w:t xml:space="preserve">Gostivarit 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(6)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suesit e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rve/kuzdestar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ve i em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ron dhe i shkarkon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i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rve;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suesit e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i em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ron dhe i shkarkon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i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s;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suesin e Ministris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e em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ron dhe e shkarkon Ministri;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 xml:space="preserve">rsa </w:t>
      </w:r>
      <w:r>
        <w:rPr>
          <w:rFonts w:ascii="Times New Roman" w:hAnsi="Times New Roman"/>
          <w:sz w:val="24"/>
          <w:szCs w:val="24"/>
          <w:u w:color="000000"/>
          <w:lang w:val="it-IT"/>
        </w:rPr>
        <w:lastRenderedPageBreak/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suesit e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biznesit i propozojn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odat (dhomat) në </w:t>
      </w:r>
      <w:r>
        <w:rPr>
          <w:rFonts w:ascii="Times New Roman" w:hAnsi="Times New Roman"/>
          <w:sz w:val="24"/>
          <w:szCs w:val="24"/>
          <w:u w:color="000000"/>
        </w:rPr>
        <w:t>Republik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Maqedonis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Veriut.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(7)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 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shillit Shkollor,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rveç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suesve nga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rit, em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rohen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periudh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prej 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 vitesh, me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edhe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rizgjedhje.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(8)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suesit e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rve em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rohen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periudh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deri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rfundimin e arsimit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f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mij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tyre.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87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Shkollor marrin pjes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, pa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vote, edhe dy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sues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zgjedhur nga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i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sve, por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 xml:space="preserve">r 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çë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shtje që </w:t>
      </w:r>
      <w:r>
        <w:rPr>
          <w:rFonts w:ascii="Times New Roman" w:hAnsi="Times New Roman"/>
          <w:sz w:val="24"/>
          <w:szCs w:val="24"/>
          <w:u w:color="000000"/>
        </w:rPr>
        <w:t>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interesin e tyre, me ftes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nga kryetari i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shillit Shkollor,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ësisht me kë</w:t>
      </w:r>
      <w:r>
        <w:rPr>
          <w:rFonts w:ascii="Times New Roman" w:hAnsi="Times New Roman"/>
          <w:sz w:val="24"/>
          <w:szCs w:val="24"/>
          <w:u w:color="000000"/>
        </w:rPr>
        <w:t>rkes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dy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tretave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Shkollor.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88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Mandati i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tarit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shillit Shkollor 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rfundoj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edhe para skadimit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mandatit:</w:t>
      </w:r>
    </w:p>
    <w:p w:rsidR="00F3204A" w:rsidRDefault="008E570D">
      <w:pPr>
        <w:pStyle w:val="Heading4"/>
        <w:numPr>
          <w:ilvl w:val="0"/>
          <w:numId w:val="33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rkes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>ë tij;</w:t>
      </w:r>
    </w:p>
    <w:p w:rsidR="00F3204A" w:rsidRDefault="008E570D">
      <w:pPr>
        <w:pStyle w:val="Heading4"/>
        <w:numPr>
          <w:ilvl w:val="0"/>
          <w:numId w:val="33"/>
        </w:numPr>
        <w:spacing w:after="200"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me nd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rprerjen e marr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nies 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a-DK"/>
        </w:rPr>
        <w:t>sit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;</w:t>
      </w:r>
    </w:p>
    <w:p w:rsidR="00F3204A" w:rsidRDefault="008E570D">
      <w:pPr>
        <w:pStyle w:val="Heading4"/>
        <w:numPr>
          <w:ilvl w:val="0"/>
          <w:numId w:val="33"/>
        </w:numPr>
        <w:spacing w:after="200"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me pushimin e statusit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a-DK"/>
        </w:rPr>
        <w:t>sit, f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mij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 prindi i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 xml:space="preserve">cilit </w:t>
      </w:r>
      <w:r>
        <w:rPr>
          <w:sz w:val="24"/>
          <w:szCs w:val="24"/>
          <w:lang w:val="nl-NL"/>
        </w:rPr>
        <w:t xml:space="preserve">është </w:t>
      </w:r>
      <w:r>
        <w:rPr>
          <w:sz w:val="24"/>
          <w:szCs w:val="24"/>
        </w:rPr>
        <w:t>an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tar i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shillit Shkollor;</w:t>
      </w:r>
    </w:p>
    <w:p w:rsidR="00F3204A" w:rsidRDefault="008E570D">
      <w:pPr>
        <w:pStyle w:val="Heading4"/>
        <w:numPr>
          <w:ilvl w:val="0"/>
          <w:numId w:val="33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 shkarkim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shkak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de-DE"/>
        </w:rPr>
        <w:t>munges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tri mbledhje radhazi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shillit Shkollor;</w:t>
      </w:r>
    </w:p>
    <w:p w:rsidR="00F3204A" w:rsidRDefault="008E570D">
      <w:pPr>
        <w:pStyle w:val="Heading4"/>
        <w:numPr>
          <w:ilvl w:val="0"/>
          <w:numId w:val="33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 xml:space="preserve">se </w:t>
      </w:r>
      <w:r>
        <w:rPr>
          <w:sz w:val="24"/>
          <w:szCs w:val="24"/>
          <w:lang w:val="nl-NL"/>
        </w:rPr>
        <w:t xml:space="preserve">është </w:t>
      </w:r>
      <w:r>
        <w:rPr>
          <w:sz w:val="24"/>
          <w:szCs w:val="24"/>
        </w:rPr>
        <w:t>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nuar me burg.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Propozimin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shkarkim,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sisht shkarkimin e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tarit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shillit Shkollor e 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organi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e ka em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ruar.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lastRenderedPageBreak/>
        <w:t>(3) Mandati i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Shkollor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rfundon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nyr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n, procedur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n dhe kushtet 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rcaktuara me Ligjin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 arsimin e mes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89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Procedura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zgjedhjen e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Shkollor fillon tre muaj para skadimit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mandatit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Shkollor.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90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Propozimi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suesve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Shkollor 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het me propozim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aktiveve profesionale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Propozimi nga paragrafi i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parsh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rcaktohet me shumic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votash nga numri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i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propozimi nga paragrafi (1) i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tij neni nuk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rcaktohet, propozimi zgjerohet me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tjer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nga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i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(4) Propozimi i zgjeruar i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mundsh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Shkollor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rcaktohet me shumic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votash nga numri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i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91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Zgjedhja 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suesve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shillit Shkollor, si rregull, 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het me votim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hapur, por 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zhvillohet edhe me votim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fsheht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propozimin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 votim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fsheht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deklaruar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shum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se gjysma e numrit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rcaktuar vet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shillit Shkollor, ata konsiderohen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zgjedhur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 list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 xml:space="preserve">n-propozim 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është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deklaruar shumica e numrit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mundsh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m 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propozuar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shum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se numri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rcaktuar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duhet të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zgjidhen,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zgjedhur konsiderohen 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t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marr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numrin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madh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votave.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lastRenderedPageBreak/>
        <w:t>Neni 92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Mandati i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Shkollor fillon nga konstituimi i tij.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(2) Mbledhjen konstituive të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shillit Shkollor e th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rret dhe deri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zgjedhjen e kryetarit e kryeson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suesi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i moshuar.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 Shkollor nga radh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 e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 tij zgjedh kryetar.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s-ES_tradnl"/>
        </w:rPr>
        <w:t>(4) Kryetari,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nkryetari dhe komisionet si trupa ndihm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Shkollor zgjidhen me propozim dhe me votim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hapur.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(5) Vendimet 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shillit Shkollor merren me shumic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votash nga numri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i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shillit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vendimmarrjeje dhe vote.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Kompetencat e K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shillit Shkollor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93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b/>
          <w:bCs/>
          <w:sz w:val="24"/>
          <w:szCs w:val="24"/>
        </w:rPr>
      </w:pP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 Shkollor kryen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to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: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5"/>
        </w:numPr>
        <w:spacing w:after="20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e miraton statutin e 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s,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5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miraton program zhvillimor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r 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n,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5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miraton kod etik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sit dhe 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t profesional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,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5"/>
        </w:numPr>
        <w:spacing w:after="200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merr vendim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formimin e ekipit profesional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rgatitjen e Programit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it-IT"/>
        </w:rPr>
        <w:t>ekskursioneve shkollore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r vitin shkollor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sv-SE"/>
        </w:rPr>
        <w:t>rkat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s,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5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propozon programin vjetor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 dhe raportin e pun</w:t>
      </w:r>
      <w:r>
        <w:rPr>
          <w:sz w:val="24"/>
          <w:szCs w:val="24"/>
          <w:lang w:val="nl-NL"/>
        </w:rPr>
        <w:t>ës te Kë</w:t>
      </w:r>
      <w:r>
        <w:rPr>
          <w:sz w:val="24"/>
          <w:szCs w:val="24"/>
        </w:rPr>
        <w:t>shilli i Komun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s</w:t>
      </w:r>
      <w:r>
        <w:rPr>
          <w:sz w:val="24"/>
          <w:szCs w:val="24"/>
          <w:lang w:val="nl-NL"/>
        </w:rPr>
        <w:t xml:space="preserve">ë </w:t>
      </w:r>
      <w:r w:rsidR="00213CF6">
        <w:rPr>
          <w:sz w:val="24"/>
          <w:szCs w:val="24"/>
        </w:rPr>
        <w:t xml:space="preserve">Gostivarit </w:t>
      </w:r>
      <w:r>
        <w:rPr>
          <w:sz w:val="24"/>
          <w:szCs w:val="24"/>
        </w:rPr>
        <w:t>,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5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propozon plan financiar vjetor te themeluesi,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5"/>
        </w:numPr>
        <w:spacing w:after="200"/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propozon llogarin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rfundimtare te themeluesi,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5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i propozon drejtorit zgjedhjen e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pas shpalljes 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konkursit,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5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miraton raportin e komisionit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inventarizimit,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5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shpall konkurs publik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r em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rimin e drejtorit,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5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zhvillon intervista me kandidat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drejtor,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5"/>
        </w:numPr>
        <w:spacing w:after="20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nga kandidat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t e paraqitur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konkursin publik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r em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rimin e drejtorit, i propozon kryetarit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Komun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s</w:t>
      </w:r>
      <w:r>
        <w:rPr>
          <w:sz w:val="24"/>
          <w:szCs w:val="24"/>
          <w:lang w:val="nl-NL"/>
        </w:rPr>
        <w:t xml:space="preserve">ë </w:t>
      </w:r>
      <w:r w:rsidR="00213CF6">
        <w:rPr>
          <w:sz w:val="24"/>
          <w:szCs w:val="24"/>
        </w:rPr>
        <w:t xml:space="preserve">Gostiavrit </w:t>
      </w:r>
      <w:r>
        <w:rPr>
          <w:sz w:val="24"/>
          <w:szCs w:val="24"/>
        </w:rPr>
        <w:t xml:space="preserve"> nj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kandidat,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5"/>
        </w:numPr>
        <w:spacing w:after="200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vendos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a-DK"/>
        </w:rPr>
        <w:t>r ankesat dhe kund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rshtimet 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suarve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,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5"/>
        </w:numPr>
        <w:spacing w:after="200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vendos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r ankesat 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a-DK"/>
        </w:rPr>
        <w:t>sve, prind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rve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sv-SE"/>
        </w:rPr>
        <w:t>rkat</w:t>
      </w:r>
      <w:r>
        <w:rPr>
          <w:sz w:val="24"/>
          <w:szCs w:val="24"/>
          <w:lang w:val="nl-NL"/>
        </w:rPr>
        <w:t>ësisht kujdestarë</w:t>
      </w:r>
      <w:r>
        <w:rPr>
          <w:sz w:val="24"/>
          <w:szCs w:val="24"/>
          <w:lang w:val="en-US"/>
        </w:rPr>
        <w:t>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sve,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5"/>
        </w:numPr>
        <w:spacing w:after="200"/>
        <w:jc w:val="both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miraton dhe nxjerr akte normative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rgjithshme (vendime, rregullore),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5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propozon veprimtari plot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suese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,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5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 jep propozim drejtorit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zgjedhjen e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dhe 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ve profesional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,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5"/>
        </w:numPr>
        <w:spacing w:after="200"/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shqyrton dhe vendos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a-DK"/>
        </w:rPr>
        <w:t>r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rkesa dhe ankesa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realizimin dhe mbrojtjen 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drejtave nga marr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nia e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s,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5"/>
        </w:numPr>
        <w:spacing w:after="200"/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shqyrton dhe vendos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r ankesat e paraqitura kund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vendimit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shillit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masat pedagogjike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shqiptuara ndaj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sve,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5"/>
        </w:numPr>
        <w:spacing w:after="200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merr vendime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furnizim dhe shfryt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zim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n-US"/>
        </w:rPr>
        <w:t>mjeteve themelore,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5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shqyrton iniciativat e ngritura nga Byroja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r Zhvillimin e Arsimit, Qendra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Zhvillimin e Arsimit Profesional,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shilli i Prind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rve dhe Inspektorati Shtet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a-DK"/>
        </w:rPr>
        <w:t>ror i Arsimit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r rishqyrtimin e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dhe 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ve profesional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fr-FR"/>
        </w:rPr>
        <w:t>q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procesin edukativo-arsimor nuk tregojn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rezultate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naqshme ose i shkelin m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nd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standardet e sjelljes profesionale,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5"/>
        </w:numPr>
        <w:spacing w:after="20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kryen edhe pun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tjera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rcaktuara me ligj dhe me aktet normative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s.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spacing w:after="200" w:line="360" w:lineRule="auto"/>
        <w:ind w:left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Mbledhjet e K</w:t>
      </w:r>
      <w:r>
        <w:rPr>
          <w:b/>
          <w:bCs/>
          <w:sz w:val="24"/>
          <w:szCs w:val="24"/>
          <w:lang w:val="nl-NL"/>
        </w:rPr>
        <w:t>ë</w:t>
      </w:r>
      <w:r>
        <w:rPr>
          <w:b/>
          <w:bCs/>
          <w:sz w:val="24"/>
          <w:szCs w:val="24"/>
        </w:rPr>
        <w:t>shillit Shkollor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94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Mbledhjet 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shillit Shkollor i th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rret dhe i udh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heq kryetari ose,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munges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kryetarit,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nkryetari i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Shkollor.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Kryetari i th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rret mbledhjet me iniciativ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vet, me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rkes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drejtorit ose me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rkes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tret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Shkollor.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Puna e mbledhjeve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shillit Shkollor rregullohet me rregullore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95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shilli Shkollor 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mbaj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mbledhje vet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pranish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shum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se gjysma e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ve,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rsa vendimet i merr me shumic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votash nga numri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i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Shkollor me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deklarimi dhe vendimmarrjeje.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spacing w:after="200" w:line="360" w:lineRule="auto"/>
        <w:ind w:left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da-DK"/>
        </w:rPr>
        <w:t>XI. DREJTORI I SHKOLL</w:t>
      </w:r>
      <w:r>
        <w:rPr>
          <w:b/>
          <w:bCs/>
          <w:sz w:val="24"/>
          <w:szCs w:val="24"/>
        </w:rPr>
        <w:t>ËS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96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Drejtori 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është 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organ drejtues i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 xml:space="preserve">s dhe 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është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rgjegj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s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ligjshm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rin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 dhe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 funksionimin material-financiar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97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Drejtori i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zgjidhet dhe shkarkohet nga kryetari i Komun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 w:rsidR="00213CF6">
        <w:rPr>
          <w:rFonts w:ascii="Times New Roman" w:hAnsi="Times New Roman"/>
          <w:sz w:val="24"/>
          <w:szCs w:val="24"/>
          <w:u w:color="000000"/>
        </w:rPr>
        <w:t xml:space="preserve">Gostivarit 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rputhje me Ligjin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 arsimin e mes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Neni 98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Kryetari i komun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s, tre muaj para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rfundimit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mandatit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drejtorit ekzistues, merr vendim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Shkollor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shpall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konkurs publik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zgjedhjen e drejtorit.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(2) Konkursi publik shpallet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paku tre gazeta ditore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botohen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territorin e Republik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Maqedonis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Veriut, prej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cilave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ëra duhet të botohet në </w:t>
      </w:r>
      <w:r>
        <w:rPr>
          <w:rFonts w:ascii="Times New Roman" w:hAnsi="Times New Roman"/>
          <w:sz w:val="24"/>
          <w:szCs w:val="24"/>
          <w:u w:color="000000"/>
        </w:rPr>
        <w:t>gjuh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n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e flasin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paku 20% e qytetar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ve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flasin gjuh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zyrtare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ndryshme nga gjuha maqedonase; konkursi zgjat 8 dit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dhe afati fillon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rrjedh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n pas dit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publikimit.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t e paraqitur dor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zojn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dokumentet e nevojshme, sipas konkursit, te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Shkollor i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Heading4"/>
        <w:spacing w:after="200" w:line="360" w:lineRule="auto"/>
        <w:ind w:left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it-IT"/>
        </w:rPr>
        <w:t>Procedura q</w:t>
      </w:r>
      <w:r>
        <w:rPr>
          <w:b/>
          <w:bCs/>
          <w:sz w:val="24"/>
          <w:szCs w:val="24"/>
          <w:lang w:val="nl-NL"/>
        </w:rPr>
        <w:t xml:space="preserve">ë </w:t>
      </w:r>
      <w:r>
        <w:rPr>
          <w:b/>
          <w:bCs/>
          <w:sz w:val="24"/>
          <w:szCs w:val="24"/>
        </w:rPr>
        <w:t>e zhvillon komisioni gjat</w:t>
      </w:r>
      <w:r>
        <w:rPr>
          <w:b/>
          <w:bCs/>
          <w:sz w:val="24"/>
          <w:szCs w:val="24"/>
          <w:lang w:val="nl-NL"/>
        </w:rPr>
        <w:t xml:space="preserve">ë </w:t>
      </w:r>
      <w:r>
        <w:rPr>
          <w:b/>
          <w:bCs/>
          <w:sz w:val="24"/>
          <w:szCs w:val="24"/>
        </w:rPr>
        <w:t>zgjedhjes s</w:t>
      </w:r>
      <w:r>
        <w:rPr>
          <w:b/>
          <w:bCs/>
          <w:sz w:val="24"/>
          <w:szCs w:val="24"/>
          <w:lang w:val="nl-NL"/>
        </w:rPr>
        <w:t xml:space="preserve">ë </w:t>
      </w:r>
      <w:r>
        <w:rPr>
          <w:b/>
          <w:bCs/>
          <w:sz w:val="24"/>
          <w:szCs w:val="24"/>
        </w:rPr>
        <w:t>drejtorit n</w:t>
      </w:r>
      <w:r>
        <w:rPr>
          <w:b/>
          <w:bCs/>
          <w:sz w:val="24"/>
          <w:szCs w:val="24"/>
          <w:lang w:val="nl-NL"/>
        </w:rPr>
        <w:t xml:space="preserve">ë </w:t>
      </w:r>
      <w:r>
        <w:rPr>
          <w:b/>
          <w:bCs/>
          <w:sz w:val="24"/>
          <w:szCs w:val="24"/>
        </w:rPr>
        <w:t>shkoll</w:t>
      </w:r>
      <w:r>
        <w:rPr>
          <w:b/>
          <w:bCs/>
          <w:sz w:val="24"/>
          <w:szCs w:val="24"/>
          <w:lang w:val="nl-NL"/>
        </w:rPr>
        <w:t>ë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99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Konkursin nga neni 98 paragrafi (2) i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tij statuti e zbaton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komision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nga tre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,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cil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 i zgjedh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 Shkollor nga radh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 e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vet.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(2) Komisioni nga paragrafi 1 i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ëtij neni është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i obliguar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brenda pes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ve nga dita 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rfundimit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konkursit t</w:t>
      </w:r>
      <w:r>
        <w:rPr>
          <w:rFonts w:ascii="Times New Roman" w:hAnsi="Times New Roman"/>
          <w:sz w:val="24"/>
          <w:szCs w:val="24"/>
          <w:u w:color="000000"/>
          <w:rtl/>
        </w:rPr>
        <w:t>’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i shqyrtoj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dokumentet e dor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zuara dhe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hartoj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list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paraqitur, me arsyetim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numrin e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ve, paraqitjen me koh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ose me vones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dhe plot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ose jo-plot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e dokumentacionit.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(3) Komisioni, brenda tre dit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ve nga dita e shqyrtimit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dokumenteve,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ve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nuk i plot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kushtet 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rkuara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konkursin publik duhet t</w:t>
      </w:r>
      <w:r>
        <w:rPr>
          <w:rFonts w:ascii="Times New Roman" w:hAnsi="Times New Roman"/>
          <w:sz w:val="24"/>
          <w:szCs w:val="24"/>
          <w:u w:color="000000"/>
          <w:rtl/>
        </w:rPr>
        <w:t>’</w:t>
      </w:r>
      <w:r>
        <w:rPr>
          <w:rFonts w:ascii="Times New Roman" w:hAnsi="Times New Roman"/>
          <w:sz w:val="24"/>
          <w:szCs w:val="24"/>
          <w:u w:color="000000"/>
        </w:rPr>
        <w:t>ua kthej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dokumentet e dor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zuara 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me arsyetim me shkrim;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rsa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t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i plot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kushtet,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rgatit list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dhe dokumentacionin e dor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ëzon te Kë</w:t>
      </w:r>
      <w:r>
        <w:rPr>
          <w:rFonts w:ascii="Times New Roman" w:hAnsi="Times New Roman"/>
          <w:sz w:val="24"/>
          <w:szCs w:val="24"/>
          <w:u w:color="000000"/>
        </w:rPr>
        <w:t>shilli Shkollor.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(4)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shilli Shkollor 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rkoj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nga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t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i plot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kushtet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dor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zojn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 edhe dokumente shtesë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(5)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shilli Shkollor dhe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suesi i Byros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zhvillojn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intervist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me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t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i plot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kushtet.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(6) Kandidat i zgjedhur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drejtor konsiderohet ai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ka marr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shumic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votave nga numri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i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Shkollor me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vote dhe vendimmarrjeje.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disa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marrin num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,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madh votash, organizohet raund i dyt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me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t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marr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jtin num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madh votash.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raundin e dyt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, i zgjedhur konsiderohet kandidati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merr shumic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votave nga numri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i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me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vote dhe vendimmarrjeje.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asnj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kandidat nuk merr shumic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e nevojshme, procedura e zgjedhjes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ritet.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(7)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Shkollor, brenda shtat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ve nga zhvillimi i intervistave me kandidat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t, i propozon kryetarit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komun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 kandidatin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ka marr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shumic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votave nga numri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i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Shkollor me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vote dhe vendimmarrjeje.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T</w:t>
      </w:r>
      <w:r>
        <w:rPr>
          <w:rFonts w:ascii="Times New Roman" w:hAnsi="Times New Roman"/>
          <w:b/>
          <w:bCs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drejtat dhe detyrimet e drejtorit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100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Drejtori i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mesme i ka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to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drejta dhe detyrime: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rfaq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son dhe 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rfaq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son 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 xml:space="preserve">n e mesme dhe </w:t>
      </w:r>
      <w:r>
        <w:rPr>
          <w:sz w:val="24"/>
          <w:szCs w:val="24"/>
          <w:lang w:val="nl-NL"/>
        </w:rPr>
        <w:t xml:space="preserve">është </w:t>
      </w: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rgjegj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s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pun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ligjshme;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e organizon, e planifikon dhe e udh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heq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n e 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pt-PT"/>
        </w:rPr>
        <w:t>mesme;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e ndjek dhe 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rmir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son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 edukativo-arsimore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n e mesme;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rgatit program zhvillimor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s;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rgatit propozim-programin vjetor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 dhe raportin e 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s;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 xml:space="preserve">është </w:t>
      </w: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rgjegj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s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realizimin e programit vjetor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s;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 xml:space="preserve">është </w:t>
      </w: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rgjegj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s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r funksionimin e komisionit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n-US"/>
        </w:rPr>
        <w:t>matur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 xml:space="preserve">është </w:t>
      </w: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rgjegj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s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realizimin 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drejtave dhe detyrimeve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kujdeset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zbatimin e Kodit Etik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dhe 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ve profesional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, si dhe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s-ES_tradnl"/>
        </w:rPr>
        <w:t>Rregullores 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de-DE"/>
        </w:rPr>
        <w:t>brendshme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s, dhe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ruajtjen e reputacionit dhe dinjitetit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sjelljen 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dhe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suarve;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 xml:space="preserve">është </w:t>
      </w:r>
      <w:r>
        <w:rPr>
          <w:sz w:val="24"/>
          <w:szCs w:val="24"/>
          <w:lang w:val="fr-FR"/>
        </w:rPr>
        <w:t>kompetent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paraqitjen e çdo forme dhune, abuzimi dhe neglizhimi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kryer nga ose ndaj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sit apo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suarve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, te institucionet kompetente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rcaktuara me ligj;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propozon planin vjetor financiar te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shilli Shkollor;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propozon llogarin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vjetore (raportin financiar) te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shilli Shkollor;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miraton planin vjetor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prokurime publike;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kryen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rzgjedhjen e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sve, 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ve profesional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dhe personelit ndihm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s-teknik,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rputhje me ligjin dhe aktet e 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s;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lidh kontrat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pune me kandidatin e zgjedhur me status 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 administrativ;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gjat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pushimit vjetor, pushimit mjek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sor dhe rasteve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tjera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arsyeshme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de-DE"/>
        </w:rPr>
        <w:t>munges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s, cakton person nga radh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t 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suarve q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e z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vend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son;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 sistemimin/ndarjen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detyra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sve, 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ve profesional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dhe personelit ndihm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s-teknik;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me vendim b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 sistemimin e 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administrativ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vendos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r nd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rprerjen e marr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nies 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sve, 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ve profesional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, edukator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ve dhe personelit tjet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administrativ e ndihm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s-teknik, sipas ligjit dhe kontrat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kolektive;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ushtron kontroll mbi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nyr</w:t>
      </w:r>
      <w:r>
        <w:rPr>
          <w:sz w:val="24"/>
          <w:szCs w:val="24"/>
          <w:lang w:val="nl-NL"/>
        </w:rPr>
        <w:t xml:space="preserve">ën e mbajtjes së </w:t>
      </w:r>
      <w:r>
        <w:rPr>
          <w:sz w:val="24"/>
          <w:szCs w:val="24"/>
        </w:rPr>
        <w:t>dosjeve profesionale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dhe 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ve profesional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nxit, ndjek dhe organizon aft</w:t>
      </w:r>
      <w:r>
        <w:rPr>
          <w:sz w:val="24"/>
          <w:szCs w:val="24"/>
          <w:lang w:val="nl-NL"/>
        </w:rPr>
        <w:t>ësim dhe pë</w:t>
      </w:r>
      <w:r>
        <w:rPr>
          <w:sz w:val="24"/>
          <w:szCs w:val="24"/>
        </w:rPr>
        <w:t>rsosje profesionale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dhe 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ve profesional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organizon mentorim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sit-stazhier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, 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t profesional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-stazhier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, edukator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t-stazhier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merr pjes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or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simore sipas planit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vizitave nga programi vjetor i 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 dhe harton rekomandime e v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rejtje q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de-DE"/>
        </w:rPr>
        <w:t>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ngjiten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dosjen profesionale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sit;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e ndjek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n e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sve, 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ve profesional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dhe edukator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ve dhe i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shillon;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e formon ekipin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a-DK"/>
        </w:rPr>
        <w:t>r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shillim karriere, me propozim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shillit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cakton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shilltar karriere, me propozim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shillit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>zgjedh koordinator pë</w:t>
      </w:r>
      <w:r>
        <w:rPr>
          <w:sz w:val="24"/>
          <w:szCs w:val="24"/>
        </w:rPr>
        <w:t>r arsim praktik, me propozim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shillit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kujdeset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punimin me prind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rit/kujdestar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t;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kujdeset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r pron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n e 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duke parandaluar uzurpimin dhe keqp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rdorimin e saj;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i informon prind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rit/kujdestar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n e 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 dhe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r ndryshimet 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drejtave dhe detyrimeve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vendos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masat edukativo-disiplinore;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e organizon dhe e ndjek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 e ekipit inkluziv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 dhe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ekipeve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tjera;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e ndjek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n e organeve profesionale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e nxit dhe e ndjek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n e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shillit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siguron zbatimin e vendimeve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shillit Shkollor;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i zbaton vendimet e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shillit Shkollor;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vendos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lidhjen e kontratave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n-US"/>
        </w:rPr>
        <w:t>marr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nie pune;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e formon ekipin inkluziv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s;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e formon ekipin e 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s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r integrim shkollor;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e formon komisionin e 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s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vet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vler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nis procedur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rgjegj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 disiplinore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suarve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kujdeset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punimin e 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me institucionin sh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a-DK"/>
        </w:rPr>
        <w:t>ndet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sor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komun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gjat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realizimit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projekteve nd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rkomb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tare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arsim kujdeset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p</w:t>
      </w:r>
      <w:r>
        <w:rPr>
          <w:sz w:val="24"/>
          <w:szCs w:val="24"/>
          <w:lang w:val="nl-NL"/>
        </w:rPr>
        <w:t xml:space="preserve">ërfshirjen e të </w:t>
      </w:r>
      <w:r>
        <w:rPr>
          <w:sz w:val="24"/>
          <w:szCs w:val="24"/>
        </w:rPr>
        <w:t>gjith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dhe 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ve profesional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nxjerr Rregullore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r sistematizimin e vendeve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s dhe Rregullore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organizimin e brendsh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m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s;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nxjerr Plan vjetor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 ndarjen e kujdestarive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n-US"/>
        </w:rPr>
        <w:t>klasave dhe 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ve;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lidh kontrata, 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nshkruan 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ftesa, vendime, urdh</w:t>
      </w:r>
      <w:r>
        <w:rPr>
          <w:sz w:val="24"/>
          <w:szCs w:val="24"/>
          <w:lang w:val="nl-NL"/>
        </w:rPr>
        <w:t xml:space="preserve">ëresa dhe akte të </w:t>
      </w:r>
      <w:r>
        <w:rPr>
          <w:sz w:val="24"/>
          <w:szCs w:val="24"/>
        </w:rPr>
        <w:t>tjera sipas ligjeve;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miraton mungesa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suarve dhe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kryeson dhe udh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heq mbledhjet e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shillit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em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ron persona me autorizime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veçanta;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zgjedh komisione nga kompetenca e tij;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shon njoftime dhe urdhra;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7"/>
        </w:numPr>
        <w:spacing w:after="200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merr vendime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nyr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pavarur brenda kompetencave t</w:t>
      </w:r>
      <w:r>
        <w:rPr>
          <w:sz w:val="24"/>
          <w:szCs w:val="24"/>
          <w:lang w:val="nl-NL"/>
        </w:rPr>
        <w:t xml:space="preserve">ë tij të </w:t>
      </w: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rcaktuara me ligj, rregullore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tjera dhe aktet 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rgjithshme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s.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spacing w:after="200" w:line="360" w:lineRule="auto"/>
        <w:ind w:left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de-DE"/>
        </w:rPr>
        <w:t>XII. ORGANET PROFESIONALE T</w:t>
      </w:r>
      <w:r>
        <w:rPr>
          <w:b/>
          <w:bCs/>
          <w:sz w:val="24"/>
          <w:szCs w:val="24"/>
        </w:rPr>
        <w:t xml:space="preserve">Ë </w:t>
      </w:r>
      <w:r>
        <w:rPr>
          <w:b/>
          <w:bCs/>
          <w:sz w:val="24"/>
          <w:szCs w:val="24"/>
          <w:lang w:val="de-DE"/>
        </w:rPr>
        <w:t>SHKOLL</w:t>
      </w:r>
      <w:r>
        <w:rPr>
          <w:b/>
          <w:bCs/>
          <w:sz w:val="24"/>
          <w:szCs w:val="24"/>
        </w:rPr>
        <w:t>ËS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101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Organe profesionale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: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9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shilli i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sve, i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rb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sv-SE"/>
        </w:rPr>
        <w:t>nga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sit dhe 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t profesional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s;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9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shilli i vitit (i gjenerat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s), i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rb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sv-SE"/>
        </w:rPr>
        <w:t>nga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sit q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zhvillojn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sim dhe 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t profesional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;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9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shilli i paraleles, i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rb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sv-SE"/>
        </w:rPr>
        <w:t>nga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sit q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zhvillojn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paralele dhe 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t profesional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;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9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Kujdestari i paraleles; dhe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39"/>
        </w:numPr>
        <w:spacing w:after="200" w:line="360" w:lineRule="auto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Aktiv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t profesionale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sipas grupeve: 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nd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natyrore-matematikore, 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nd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s-ES_tradnl"/>
        </w:rPr>
        <w:t>shoq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rore-humanitare, 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nd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gjuh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sore-letrare dhe 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nd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profesionale nga sh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rbimet personale, dhe drejtimi kimiko-teknologjik.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102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Mbledhjet 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i th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rret dhe, si rregull, i udh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heq drejtori i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(2)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i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vendimet i merr me shumic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votash nga numri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rgjithsh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i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pranish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m,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cil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 i realizojn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drejtat dhe detyrimet nga marr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nia e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i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simdh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kryen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to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: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1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jep mendim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propozim-programin vjetor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dhe e ndjek realizimin e tij;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1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zgjedh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rfaq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suesit e vet si an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tar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shillin Shkollor dhe ka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drejt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propozoj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shkarkimin e tyre para afatit;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1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shqyrton raportin vjetor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n e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dhe 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ve profesional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dhe propozon masa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sv-SE"/>
        </w:rPr>
        <w:t>rkat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se;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1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jep propozime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avancimin e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dhe 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ve profesional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1"/>
        </w:numPr>
        <w:spacing w:after="20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shqyrton dhe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rcakton suksesin 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dhe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n e organeve e trupave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tjer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s-ES_tradnl"/>
        </w:rPr>
        <w:t>profesional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1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u miraton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rfundimin e dy viteve brenda nj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it-IT"/>
        </w:rPr>
        <w:t>viti shkollor, n</w:t>
      </w:r>
      <w:r>
        <w:rPr>
          <w:sz w:val="24"/>
          <w:szCs w:val="24"/>
          <w:lang w:val="nl-NL"/>
        </w:rPr>
        <w:t xml:space="preserve">ë kushte të </w:t>
      </w: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rcaktuara me ligj;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1"/>
        </w:numPr>
        <w:spacing w:after="200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merr vendim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regjistrimin 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1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shqipton masa pedagogjike ndaj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sve: v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rejtje para largimit dhe largim;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1"/>
        </w:numPr>
        <w:spacing w:after="200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lastRenderedPageBreak/>
        <w:t>miraton mungesa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nga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simi m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n-US"/>
        </w:rPr>
        <w:t>shum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it-IT"/>
        </w:rPr>
        <w:t>se 10 dit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1"/>
        </w:numPr>
        <w:spacing w:after="20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merr vendime mbi ankesat 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sv-SE"/>
        </w:rPr>
        <w:t>sve lidhur me notat 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rcaktuara;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1"/>
        </w:numPr>
        <w:spacing w:after="20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shqyrton raportin e mbik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qyrjes profesionale dhe propozon masa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sv-SE"/>
        </w:rPr>
        <w:t>rkat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se;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1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shqyrton propozimet e prind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rve,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dhe organeve profesionale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rmir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simin e procesit edukativo-arsimor dhe merr masa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sv-SE"/>
        </w:rPr>
        <w:t>rkat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se;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1"/>
        </w:numPr>
        <w:spacing w:after="200"/>
        <w:jc w:val="both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lavd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ron dhe shp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rblen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s;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3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miraton ekskursione dhe vizita profesionale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3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jep mendim profesional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furnizimin me tekste shkollore dhe mjete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simore;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3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propozon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s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r an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tar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ekipin e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shillimit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da-DK"/>
        </w:rPr>
        <w:t>karrier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s;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3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propozon koordinator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arsimin praktik;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3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propozon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a-DK"/>
        </w:rPr>
        <w:t>shilltar karriere;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3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harton propozim-planin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regjistrimin 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it-IT"/>
        </w:rPr>
        <w:t>vitin e par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.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Body"/>
        <w:spacing w:after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103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shillin e vitit, si rregull, e th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rret dhe e udh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heq drejtori i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(2)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i vitit kryen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to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: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5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organizon dhe zbaton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 edukativo-m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simore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vitit dhe kujdeset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rmir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simin e saj;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5"/>
        </w:numPr>
        <w:spacing w:after="200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vendos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 xml:space="preserve">r </w:t>
      </w:r>
      <w:r>
        <w:rPr>
          <w:sz w:val="24"/>
          <w:szCs w:val="24"/>
          <w:lang w:val="fr-FR"/>
        </w:rPr>
        <w:t>çë</w:t>
      </w:r>
      <w:r>
        <w:rPr>
          <w:sz w:val="24"/>
          <w:szCs w:val="24"/>
        </w:rPr>
        <w:t>shtje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propozuara nga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shilli i paraleles dhe kujdestar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t e paraleleve;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5"/>
        </w:numPr>
        <w:spacing w:after="200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punon me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shillin e prind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rve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 xml:space="preserve">r zgjidhjen e </w:t>
      </w:r>
      <w:r>
        <w:rPr>
          <w:sz w:val="24"/>
          <w:szCs w:val="24"/>
          <w:lang w:val="fr-FR"/>
        </w:rPr>
        <w:t>çë</w:t>
      </w:r>
      <w:r>
        <w:rPr>
          <w:sz w:val="24"/>
          <w:szCs w:val="24"/>
        </w:rPr>
        <w:t>shtjeve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suksesit dhe sjelljes 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vitit;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5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rcakton suksesin dhe sjelljen 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sipas periudhave kualifikuese;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5"/>
        </w:numPr>
        <w:spacing w:after="200"/>
        <w:jc w:val="both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lavd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ron dhe shp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rblen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s;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5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i propozon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shillit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 xml:space="preserve">sve </w:t>
      </w:r>
      <w:r>
        <w:rPr>
          <w:sz w:val="24"/>
          <w:szCs w:val="24"/>
          <w:lang w:val="fr-FR"/>
        </w:rPr>
        <w:t>çë</w:t>
      </w:r>
      <w:r>
        <w:rPr>
          <w:sz w:val="24"/>
          <w:szCs w:val="24"/>
        </w:rPr>
        <w:t>shtje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t</w:t>
      </w:r>
      <w:r>
        <w:rPr>
          <w:sz w:val="24"/>
          <w:szCs w:val="24"/>
          <w:lang w:val="nl-NL"/>
        </w:rPr>
        <w:t xml:space="preserve">ë cilat duhet të </w:t>
      </w:r>
      <w:r>
        <w:rPr>
          <w:sz w:val="24"/>
          <w:szCs w:val="24"/>
          <w:lang w:val="da-DK"/>
        </w:rPr>
        <w:t>merret vendim;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5"/>
        </w:numPr>
        <w:spacing w:after="200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vendos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a-DK"/>
        </w:rPr>
        <w:t>r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rkesa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prind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rve dhe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brenda kompetencave t</w:t>
      </w:r>
      <w:r>
        <w:rPr>
          <w:sz w:val="24"/>
          <w:szCs w:val="24"/>
          <w:lang w:val="nl-NL"/>
        </w:rPr>
        <w:t>ë tij;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5"/>
        </w:numPr>
        <w:spacing w:after="20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kryen edhe pun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tjera.</w:t>
      </w:r>
    </w:p>
    <w:p w:rsidR="00F3204A" w:rsidRDefault="00F3204A">
      <w:pPr>
        <w:pStyle w:val="Heading4"/>
        <w:spacing w:after="200"/>
        <w:jc w:val="both"/>
        <w:rPr>
          <w:sz w:val="24"/>
          <w:szCs w:val="24"/>
        </w:rPr>
      </w:pP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104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shillin e paraleles, si rregull, e th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rret dhe e udh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heq drejtori i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 i paraleles kryen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to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: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organizon drejtp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rdrejt dhe zbaton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 edukativo-arsimore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paralele dhe kujdeset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rmir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simin e saj;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7"/>
        </w:numPr>
        <w:spacing w:after="200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punon me kujdestarin e klas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s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 xml:space="preserve">r </w:t>
      </w:r>
      <w:r>
        <w:rPr>
          <w:sz w:val="24"/>
          <w:szCs w:val="24"/>
          <w:lang w:val="fr-FR"/>
        </w:rPr>
        <w:t>çë</w:t>
      </w:r>
      <w:r>
        <w:rPr>
          <w:sz w:val="24"/>
          <w:szCs w:val="24"/>
        </w:rPr>
        <w:t>shtjet e suksesit dhe sjelljes 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paralele;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7"/>
        </w:numPr>
        <w:spacing w:after="200"/>
        <w:jc w:val="both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lavd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ron dhe shp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rblen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s;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i propozon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shillit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n-US"/>
        </w:rPr>
        <w:t>vitit dhe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shillit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 xml:space="preserve">sve </w:t>
      </w:r>
      <w:r>
        <w:rPr>
          <w:sz w:val="24"/>
          <w:szCs w:val="24"/>
          <w:lang w:val="fr-FR"/>
        </w:rPr>
        <w:t>çë</w:t>
      </w:r>
      <w:r>
        <w:rPr>
          <w:sz w:val="24"/>
          <w:szCs w:val="24"/>
        </w:rPr>
        <w:t>shtje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t</w:t>
      </w:r>
      <w:r>
        <w:rPr>
          <w:sz w:val="24"/>
          <w:szCs w:val="24"/>
          <w:lang w:val="nl-NL"/>
        </w:rPr>
        <w:t xml:space="preserve">ë cilat duhet të </w:t>
      </w:r>
      <w:r>
        <w:rPr>
          <w:sz w:val="24"/>
          <w:szCs w:val="24"/>
          <w:lang w:val="da-DK"/>
        </w:rPr>
        <w:t>merret vendim;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7"/>
        </w:numPr>
        <w:spacing w:after="200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punon me sh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rbimin profesional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s.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105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Kujdestari i paraleles kryen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to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:</w:t>
      </w:r>
    </w:p>
    <w:p w:rsidR="00F3204A" w:rsidRDefault="008E570D">
      <w:pPr>
        <w:pStyle w:val="Heading4"/>
        <w:numPr>
          <w:ilvl w:val="0"/>
          <w:numId w:val="49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e ndjek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 dhe disiplin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n 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9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kujdeset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zhvillimin e rregullt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simit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paralele;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9"/>
        </w:numPr>
        <w:spacing w:after="20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rret dhe mban takime me prind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rit 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paraleles;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9"/>
        </w:numPr>
        <w:spacing w:after="200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i arsyeton mungesat 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9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miraton munges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nj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dit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9"/>
        </w:numPr>
        <w:spacing w:after="200"/>
        <w:jc w:val="both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lavd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ron dhe shp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rblen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s;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9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shkelje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detyrave dhe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rgjegj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sive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shqipton v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rejtje me goj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n-US"/>
        </w:rPr>
        <w:t>dhe mas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edukativo-pedagogjike – v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rejtje me shkrim;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9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e mban administrat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n e klas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s, plot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son librat 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sve, 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ftesat dhe diplomat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vitet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rfundimtare;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9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kujdeset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aktivitetet jasht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simore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paraleles;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49"/>
        </w:numPr>
        <w:spacing w:after="200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punon me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shillin e prind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rve.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106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de-DE"/>
        </w:rPr>
        <w:t>Aktiv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 profesionale kryejn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to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:</w:t>
      </w:r>
    </w:p>
    <w:p w:rsidR="00F3204A" w:rsidRDefault="008E570D">
      <w:pPr>
        <w:pStyle w:val="Heading4"/>
        <w:numPr>
          <w:ilvl w:val="0"/>
          <w:numId w:val="51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rcaktojn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bazat e planit vjetor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 dhe e harmonizojn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n e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nj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jta ose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af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rta;</w:t>
      </w:r>
    </w:p>
    <w:p w:rsidR="00F3204A" w:rsidRDefault="008E570D">
      <w:pPr>
        <w:pStyle w:val="Heading4"/>
        <w:numPr>
          <w:ilvl w:val="0"/>
          <w:numId w:val="51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i propozojn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shillit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s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r em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rim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shillin Shkollor;</w:t>
      </w:r>
    </w:p>
    <w:p w:rsidR="00F3204A" w:rsidRDefault="008E570D">
      <w:pPr>
        <w:pStyle w:val="Heading4"/>
        <w:numPr>
          <w:ilvl w:val="0"/>
          <w:numId w:val="51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i harmonizojn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it-IT"/>
        </w:rPr>
        <w:t>planet individuale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1"/>
        </w:numPr>
        <w:spacing w:after="200"/>
        <w:jc w:val="both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kujdesen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barazimin e kritereve t</w:t>
      </w:r>
      <w:r>
        <w:rPr>
          <w:sz w:val="24"/>
          <w:szCs w:val="24"/>
          <w:lang w:val="nl-NL"/>
        </w:rPr>
        <w:t>ë ndjekjes dhe vlerë</w:t>
      </w:r>
      <w:r>
        <w:rPr>
          <w:sz w:val="24"/>
          <w:szCs w:val="24"/>
        </w:rPr>
        <w:t>simit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1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propozojn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s-ES_tradnl"/>
        </w:rPr>
        <w:t>masa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rmir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simin e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edukativo-arsimore;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1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propozojn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tekste dhe mjete ndihm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se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simore;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1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e ndjekin realizimin e plan-programit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simor dhe propozojn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it-IT"/>
        </w:rPr>
        <w:t>ndryshime e plot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sime;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1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i dor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zojn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drejtorit raport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realizimin e programeve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s-ES_tradnl"/>
        </w:rPr>
        <w:t>aktiveve profesionale;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1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kryejn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en-US"/>
        </w:rPr>
        <w:t>edhe pun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tjera sipas programit dhe vendimeve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shillit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107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N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ë ç</w:t>
      </w:r>
      <w:r>
        <w:rPr>
          <w:rFonts w:ascii="Times New Roman" w:hAnsi="Times New Roman"/>
          <w:sz w:val="24"/>
          <w:szCs w:val="24"/>
          <w:u w:color="000000"/>
        </w:rPr>
        <w:t>do takim/mbledhje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organeve dhe trupave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detyrimisht mbahet procesverbal.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nl-NL"/>
        </w:rPr>
        <w:t>(2) Procesverbali pë</w:t>
      </w:r>
      <w:r>
        <w:rPr>
          <w:rFonts w:ascii="Times New Roman" w:hAnsi="Times New Roman"/>
          <w:sz w:val="24"/>
          <w:szCs w:val="24"/>
          <w:u w:color="000000"/>
        </w:rPr>
        <w:t>rmban elementet 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rcaktuara me rregulloren e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organit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s, e posa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çë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risht: em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rtimin e organit, numrin e mbledhjes, vendin, dit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dhe koh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e mbajtjes, procesmbajt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sin, numrin 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pranishm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dhe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munguarve,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rmbajtjen e diskutimeve sipas pikave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rendit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s, vendimet dhe konkluzionet e marra, shumic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n me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cil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marr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, koh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rfundimit dhe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nshkrimin e kryesuesit dhe procesmbajt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  <w:lang w:val="it-IT"/>
        </w:rPr>
        <w:t>XIII. K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Ë</w:t>
      </w:r>
      <w:r>
        <w:rPr>
          <w:rFonts w:ascii="Times New Roman" w:hAnsi="Times New Roman"/>
          <w:b/>
          <w:bCs/>
          <w:sz w:val="24"/>
          <w:szCs w:val="24"/>
          <w:u w:color="000000"/>
          <w:lang w:val="da-DK"/>
        </w:rPr>
        <w:t>SHILLI I PRIND</w:t>
      </w:r>
      <w:r>
        <w:rPr>
          <w:rFonts w:ascii="Times New Roman" w:hAnsi="Times New Roman"/>
          <w:b/>
          <w:bCs/>
          <w:sz w:val="24"/>
          <w:szCs w:val="24"/>
          <w:u w:color="000000"/>
        </w:rPr>
        <w:t>ËRVE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108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  <w:u w:val="single"/>
        </w:rPr>
      </w:pP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 zgjidhet Kë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i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rve, 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nga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sues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suesit e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nuk guxojn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jen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suar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i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rve ka tet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, nga dy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sues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rve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secilin vit/gjenerat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(4) Kur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tari i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shillit pushon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qeni prind i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sit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, zgjidhet prind tjet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nga i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jti vit; me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rfundimin e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sve, 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het kooptim i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vitit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lastRenderedPageBreak/>
        <w:t>Neni 109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rve marrin pjes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edhe dy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sues nga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i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sve, pa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vote.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110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takimin e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rve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secil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paralele zgjidhet bord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rish prej 3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 (kryetar dhe dy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).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Kryetar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 e bordeve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paraleleve 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bordit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vitit/gjenerat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(3) Bordet e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viteve zgjedhin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shillin e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s, i cili nga radh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 e veta zgjedh Kryetarin.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(4)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i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s,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mbledhje, me propozim dhe votim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hapur zgjedh 3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rfaq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sues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rve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shillin Shkollor.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111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i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rve, me propozim dhe votim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hapur, me shumic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votash zgjedh kryetarin dhe z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vend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skryetarin e tij.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Mbledhjet 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rve i th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rret dhe i udh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heq kryetari.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Kryetari i th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rret mbledhjet me iniciativ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vet, me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rkes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drejtorit, me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rkes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shum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se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tret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shillit, me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rkes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bordeve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paraleleve ose bordeve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viteve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trupa ndihm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se.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112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i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rve kryen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to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: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3"/>
        </w:numPr>
        <w:spacing w:after="20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shqyrton </w:t>
      </w:r>
      <w:r>
        <w:rPr>
          <w:sz w:val="24"/>
          <w:szCs w:val="24"/>
          <w:lang w:val="fr-FR"/>
        </w:rPr>
        <w:t>çë</w:t>
      </w:r>
      <w:r>
        <w:rPr>
          <w:sz w:val="24"/>
          <w:szCs w:val="24"/>
        </w:rPr>
        <w:t>shtje nga jeta dhe puna e 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dhe jep mendim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rmir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simin e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edukativo-arsimore;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3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e shqyrton suksesin dhe sjelljen 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dhe jep mendim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rmir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simin e tyre;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3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e ndjek rregullsin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  <w:lang w:val="it-IT"/>
        </w:rPr>
        <w:t>(frekuentimin) 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dhe jep mendim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rmir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simin e saj;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3"/>
        </w:numPr>
        <w:spacing w:after="200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punon me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shillin e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3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jep mendim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Programin e ekskursioneve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3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em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ron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fr-FR"/>
        </w:rPr>
        <w:t>rfaq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suesit e vet q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marrin pjes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shillin Shkollor;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3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kujdeset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sigurimin e mjeteve materiale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rmes sponsorimeve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modernizimin e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simit, realizimin e ekskursioneve, shp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rblimet 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sve, vizitat dhe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rmir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simin e kushteve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s-ES_tradnl"/>
        </w:rPr>
        <w:t>s;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3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kujdeset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sigurimin e mjeteve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a-DK"/>
        </w:rPr>
        <w:t xml:space="preserve">sit </w:t>
      </w:r>
      <w:r>
        <w:rPr>
          <w:sz w:val="24"/>
          <w:szCs w:val="24"/>
        </w:rPr>
        <w:t xml:space="preserve">– </w:t>
      </w:r>
      <w:r>
        <w:rPr>
          <w:sz w:val="24"/>
          <w:szCs w:val="24"/>
          <w:lang w:val="fr-FR"/>
        </w:rPr>
        <w:t>raste sociale;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3"/>
        </w:numPr>
        <w:spacing w:after="20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kryen edhe pun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tjera me interes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rmir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simin e veprimtaris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s.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113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Bordi i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vitit kryen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to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: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5"/>
        </w:numPr>
        <w:spacing w:after="20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shqyrton </w:t>
      </w:r>
      <w:r>
        <w:rPr>
          <w:sz w:val="24"/>
          <w:szCs w:val="24"/>
          <w:lang w:val="fr-FR"/>
        </w:rPr>
        <w:t>çë</w:t>
      </w:r>
      <w:r>
        <w:rPr>
          <w:sz w:val="24"/>
          <w:szCs w:val="24"/>
        </w:rPr>
        <w:t>shtje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realizimin e 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 edukativo-arsimore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vitit;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5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e shqyrton suksesin dhe sjelljen 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vitit dhe jep mendim;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5"/>
        </w:numPr>
        <w:spacing w:after="20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 shqyrton rregullsin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vitit dhe jep mendim;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5"/>
        </w:numPr>
        <w:spacing w:after="200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punon me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shillin e vitit;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5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kujdeset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sigurimin e mjeteve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modernizimin e m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simit.</w:t>
      </w:r>
    </w:p>
    <w:p w:rsidR="00F3204A" w:rsidRDefault="00F3204A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114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Bordi i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paraleles kryen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to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: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7"/>
        </w:numPr>
        <w:spacing w:after="20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shqyrton </w:t>
      </w:r>
      <w:r>
        <w:rPr>
          <w:sz w:val="24"/>
          <w:szCs w:val="24"/>
          <w:lang w:val="fr-FR"/>
        </w:rPr>
        <w:t>çë</w:t>
      </w:r>
      <w:r>
        <w:rPr>
          <w:sz w:val="24"/>
          <w:szCs w:val="24"/>
        </w:rPr>
        <w:t>shtje nga jeta dhe puna 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paralele dhe jep mendim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rmir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e shqyrton suksesin dhe sjelljen 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dhe jep mendim;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7"/>
        </w:numPr>
        <w:spacing w:after="20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 shqyrton rregullsin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paralele dhe jep mendim;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7"/>
        </w:numPr>
        <w:spacing w:after="200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bashk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punon me kujdestarin e paraleles dhe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pt-PT"/>
        </w:rPr>
        <w:t>shillin e paraleles;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kujdeset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sigurimin e mjeteve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rmir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simin e kushteve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de-DE"/>
        </w:rPr>
        <w:t>s dhe angazhohet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ndihm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ndaj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 xml:space="preserve">sve – </w:t>
      </w:r>
      <w:r>
        <w:rPr>
          <w:sz w:val="24"/>
          <w:szCs w:val="24"/>
          <w:lang w:val="it-IT"/>
        </w:rPr>
        <w:t>raste sociale.</w:t>
      </w:r>
    </w:p>
    <w:p w:rsidR="00F3204A" w:rsidRDefault="00F3204A">
      <w:pPr>
        <w:pStyle w:val="Heading4"/>
        <w:spacing w:after="200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spacing w:after="200" w:line="360" w:lineRule="auto"/>
        <w:ind w:left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XIV. INFORMIMI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115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(1)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 e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dhe organeve drejtuese, punonj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sit informohen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rmes tabel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shpalljeve.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Informimin e 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ëjnë </w:t>
      </w:r>
      <w:r>
        <w:rPr>
          <w:rFonts w:ascii="Times New Roman" w:hAnsi="Times New Roman"/>
          <w:sz w:val="24"/>
          <w:szCs w:val="24"/>
          <w:u w:color="000000"/>
        </w:rPr>
        <w:t>drejtori dhe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shilli Shkollor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rmes publikimit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vendimeve, aktvendimeve, raporteve, informatave dhe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tjera.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116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da-DK"/>
        </w:rPr>
        <w:t>Informimi 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ëhet edhe pë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rmes botimit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gazet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 shkollore, buletinit 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ngjashme.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b/>
          <w:bCs/>
          <w:sz w:val="24"/>
          <w:szCs w:val="24"/>
        </w:rPr>
      </w:pPr>
    </w:p>
    <w:p w:rsidR="00F3204A" w:rsidRDefault="008E570D">
      <w:pPr>
        <w:pStyle w:val="Heading4"/>
        <w:spacing w:after="200" w:line="360" w:lineRule="auto"/>
        <w:ind w:left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XV. MBROJTJA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117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gjendje lufte, shkolla vazhdon ta realizoj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veprimtarin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edukativo-arsimore;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r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llim, brenda funksionimit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rregullt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koh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paqeje,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rputhje me Ligjin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r mbrojtje dhe rregullore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tjera,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rmerr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ërgatitje pë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se dhe harton dokumente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gjendje lufte.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Zbatimin 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rgatitjeve dhe hartimin e dokumenteve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gjendje lufte e udh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heq drejtori i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118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mbrojtjen 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nave dhe informatave sekrete nga fusha e mbrojtjes, shkolla zbaton masa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ruajtjen e fsheht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nave me 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mbrojtjen.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spacing w:after="200" w:line="360" w:lineRule="auto"/>
        <w:ind w:left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de-DE"/>
        </w:rPr>
        <w:t>XVI. SEKRETI BIZNESOR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119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mbrojtjen e interesave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 dhe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bashk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gjer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,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rmerren masa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ruajtjen, trajtimin dhe komunikimin 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nave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konsiderohen sekret biznesor.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120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gjitha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nat dhe dokumentet 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rcaktuara si sekret biznesor detyrimisht 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nohen me shenj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 xml:space="preserve">n </w:t>
      </w:r>
      <w:r>
        <w:rPr>
          <w:rFonts w:ascii="Times New Roman" w:hAnsi="Times New Roman"/>
          <w:sz w:val="24"/>
          <w:szCs w:val="24"/>
          <w:u w:color="000000"/>
          <w:rtl/>
          <w:lang w:val="ar-SA"/>
        </w:rPr>
        <w:t>“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konfidencial</w:t>
      </w:r>
      <w:r>
        <w:rPr>
          <w:rFonts w:ascii="Times New Roman" w:hAnsi="Times New Roman"/>
          <w:sz w:val="24"/>
          <w:szCs w:val="24"/>
          <w:u w:color="000000"/>
        </w:rPr>
        <w:t xml:space="preserve">”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ose </w:t>
      </w:r>
      <w:r>
        <w:rPr>
          <w:rFonts w:ascii="Times New Roman" w:hAnsi="Times New Roman"/>
          <w:sz w:val="24"/>
          <w:szCs w:val="24"/>
          <w:u w:color="000000"/>
          <w:rtl/>
          <w:lang w:val="ar-SA"/>
        </w:rPr>
        <w:t>“</w:t>
      </w:r>
      <w:r>
        <w:rPr>
          <w:rFonts w:ascii="Times New Roman" w:hAnsi="Times New Roman"/>
          <w:sz w:val="24"/>
          <w:szCs w:val="24"/>
          <w:u w:color="000000"/>
        </w:rPr>
        <w:t>rrept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sisht konfidencial</w:t>
      </w:r>
      <w:r>
        <w:rPr>
          <w:rFonts w:ascii="Times New Roman" w:hAnsi="Times New Roman"/>
          <w:sz w:val="24"/>
          <w:szCs w:val="24"/>
          <w:u w:color="000000"/>
        </w:rPr>
        <w:t>”.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Detyrimi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ruajtjen e sekretit biznesor zgjat derisa drejtori i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s ose organi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i ka dor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zuar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nat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jap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lqim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lirimin nga ruajtja e sekretit biznesor.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121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nat dhe dokumentet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paraqesin sekret biznesor regjistrohen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protokoll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veçant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administrativ dhe si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tilla arkivohen.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122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nat dhe dokumentet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jan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sekret biznesor ruhen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hap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posa</w:t>
      </w:r>
      <w:r>
        <w:rPr>
          <w:rFonts w:ascii="Times New Roman" w:hAnsi="Times New Roman"/>
          <w:sz w:val="24"/>
          <w:szCs w:val="24"/>
          <w:u w:color="000000"/>
        </w:rPr>
        <w:t>ç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me, 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rsa i ruan dhe i administron punonj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 i autorizuar nga drejtori me vendim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veçant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V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rtetimin, arkivimin dhe shkat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rrimin e materialeve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paraqesin sekret biznesor e kryen drejtori i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 me urdh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organit kompetent.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(3) Zbulimi i sekretit biznesor paraqet shkelje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detyr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spacing w:after="200" w:line="360" w:lineRule="auto"/>
        <w:ind w:left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de-DE"/>
        </w:rPr>
        <w:t>XVII. FSHEHT</w:t>
      </w:r>
      <w:r>
        <w:rPr>
          <w:b/>
          <w:bCs/>
          <w:sz w:val="24"/>
          <w:szCs w:val="24"/>
        </w:rPr>
        <w:t>Ë</w:t>
      </w:r>
      <w:r>
        <w:rPr>
          <w:b/>
          <w:bCs/>
          <w:sz w:val="24"/>
          <w:szCs w:val="24"/>
          <w:lang w:val="en-US"/>
        </w:rPr>
        <w:t>SIA DHE MBROJTJA E P</w:t>
      </w:r>
      <w:r>
        <w:rPr>
          <w:b/>
          <w:bCs/>
          <w:sz w:val="24"/>
          <w:szCs w:val="24"/>
        </w:rPr>
        <w:t xml:space="preserve">ËRPUNIMIT TË TË </w:t>
      </w:r>
      <w:r>
        <w:rPr>
          <w:b/>
          <w:bCs/>
          <w:sz w:val="24"/>
          <w:szCs w:val="24"/>
          <w:lang w:val="en-US"/>
        </w:rPr>
        <w:t>DH</w:t>
      </w:r>
      <w:r>
        <w:rPr>
          <w:b/>
          <w:bCs/>
          <w:sz w:val="24"/>
          <w:szCs w:val="24"/>
        </w:rPr>
        <w:t>Ë</w:t>
      </w:r>
      <w:r>
        <w:rPr>
          <w:b/>
          <w:bCs/>
          <w:sz w:val="24"/>
          <w:szCs w:val="24"/>
          <w:lang w:val="de-DE"/>
        </w:rPr>
        <w:t>NAVE PERSONALE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123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(1) Shkolla 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është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e obliguar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siguroj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fsheht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 dhe mbrojtje gjat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rpunimit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nave personale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suarve.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 xml:space="preserve">(2) Shkolla 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është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e obliguar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zbatoj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masa teknike dhe organizative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mbrojtjen 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nave personale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suarve nga shkat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rrimi i rast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sish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ose i paligjsh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m, humbja, ndryshimi, zbulimi i paautorizuar ose qasja e paautorizuar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nat personale.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124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Masat teknike dhe organizative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mbrojtjen 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nave personale, si liri dhe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drejta themelore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suarve, e sidomos e drejta e privat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lidhje me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rpunimin 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nave personale, rregullohen me Rregullore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veçant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nxjerr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baz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Ligjit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mbrojtjen 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nave personale dhe akteve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nligjore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tij.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125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mbahen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to grupe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nash:</w:t>
      </w:r>
    </w:p>
    <w:p w:rsidR="00F3204A" w:rsidRDefault="008E570D">
      <w:pPr>
        <w:pStyle w:val="Heading4"/>
        <w:numPr>
          <w:ilvl w:val="0"/>
          <w:numId w:val="59"/>
        </w:numPr>
        <w:spacing w:after="200" w:line="360" w:lineRule="auto"/>
        <w:jc w:val="both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Grup i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nave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sit e regjistruar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;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9"/>
        </w:numPr>
        <w:spacing w:after="200" w:line="360" w:lineRule="auto"/>
        <w:jc w:val="both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Grup i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nave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prind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rit,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sv-SE"/>
        </w:rPr>
        <w:t>rkat</w:t>
      </w:r>
      <w:r>
        <w:rPr>
          <w:sz w:val="24"/>
          <w:szCs w:val="24"/>
          <w:lang w:val="nl-NL"/>
        </w:rPr>
        <w:t>ësisht kujdestarë</w:t>
      </w:r>
      <w:r>
        <w:rPr>
          <w:sz w:val="24"/>
          <w:szCs w:val="24"/>
          <w:lang w:val="it-IT"/>
        </w:rPr>
        <w:t>t e nx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sve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regjistruar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;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numPr>
          <w:ilvl w:val="0"/>
          <w:numId w:val="59"/>
        </w:numPr>
        <w:spacing w:after="200" w:line="360" w:lineRule="auto"/>
        <w:jc w:val="both"/>
        <w:rPr>
          <w:sz w:val="24"/>
          <w:szCs w:val="24"/>
          <w:lang w:val="da-DK"/>
        </w:rPr>
      </w:pPr>
      <w:r>
        <w:rPr>
          <w:sz w:val="24"/>
          <w:szCs w:val="24"/>
          <w:lang w:val="da-DK"/>
        </w:rPr>
        <w:t>Grup i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>nave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pun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sv-SE"/>
        </w:rPr>
        <w:t>suarit n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shkoll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.</w:t>
      </w:r>
    </w:p>
    <w:p w:rsidR="00F3204A" w:rsidRDefault="008E570D">
      <w:pPr>
        <w:pStyle w:val="Heading4"/>
        <w:spacing w:after="200" w:line="360" w:lineRule="auto"/>
        <w:ind w:left="720"/>
        <w:jc w:val="both"/>
        <w:rPr>
          <w:sz w:val="22"/>
          <w:szCs w:val="22"/>
        </w:rPr>
      </w:pPr>
      <w:r>
        <w:rPr>
          <w:sz w:val="24"/>
          <w:szCs w:val="24"/>
        </w:rPr>
        <w:t>(2) Baz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ligjore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r mbajtjen e k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tyre grupeve t</w:t>
      </w:r>
      <w:r>
        <w:rPr>
          <w:sz w:val="24"/>
          <w:szCs w:val="24"/>
          <w:lang w:val="nl-NL"/>
        </w:rPr>
        <w:t xml:space="preserve">ë </w:t>
      </w:r>
      <w:r>
        <w:rPr>
          <w:sz w:val="24"/>
          <w:szCs w:val="24"/>
        </w:rPr>
        <w:t>dh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en-US"/>
        </w:rPr>
        <w:t xml:space="preserve">nash </w:t>
      </w:r>
      <w:r>
        <w:rPr>
          <w:sz w:val="24"/>
          <w:szCs w:val="24"/>
          <w:lang w:val="nl-NL"/>
        </w:rPr>
        <w:t xml:space="preserve">është </w:t>
      </w:r>
      <w:r>
        <w:rPr>
          <w:sz w:val="24"/>
          <w:szCs w:val="24"/>
        </w:rPr>
        <w:t>neni 9-v (9в) i Ligjit p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  <w:lang w:val="it-IT"/>
        </w:rPr>
        <w:t>r arsimin e mes</w:t>
      </w:r>
      <w:r>
        <w:rPr>
          <w:sz w:val="24"/>
          <w:szCs w:val="24"/>
          <w:lang w:val="nl-NL"/>
        </w:rPr>
        <w:t>ë</w:t>
      </w:r>
      <w:r>
        <w:rPr>
          <w:sz w:val="24"/>
          <w:szCs w:val="24"/>
        </w:rPr>
        <w:t>m.</w:t>
      </w:r>
    </w:p>
    <w:p w:rsidR="00F3204A" w:rsidRDefault="00F3204A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126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Drejtori i 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s, nga radh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t 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suarve, autorizon person ose persona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rpunimin 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nave personale.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(2) Personat nga paragrafi (1) i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tij neni kan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detyrim t</w:t>
      </w:r>
      <w:r>
        <w:rPr>
          <w:rFonts w:ascii="Times New Roman" w:hAnsi="Times New Roman"/>
          <w:sz w:val="24"/>
          <w:szCs w:val="24"/>
          <w:u w:color="000000"/>
          <w:rtl/>
        </w:rPr>
        <w:t>’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i ruajn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nat personale si sekret.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127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nat personale mund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rdoren ose publikohen vet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r q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llime shkencore-hulumtuese dhe analiza statistikore, pa u zbuluar identiteti i personit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cilin 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het fjal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128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Grupi i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nave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sit dhe grupi i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nave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prind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rit/kujdestar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 ruhen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vit pas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rfundimit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arsimit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mes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m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nx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sve,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rkat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sisht 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fr-FR"/>
        </w:rPr>
        <w:t xml:space="preserve">vit pas </w:t>
      </w:r>
      <w:r>
        <w:rPr>
          <w:rFonts w:ascii="Times New Roman" w:hAnsi="Times New Roman"/>
          <w:sz w:val="24"/>
          <w:szCs w:val="24"/>
          <w:u w:color="000000"/>
        </w:rPr>
        <w:t>çregjistrimit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tyre nga shkolla.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(2) Grupi i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nave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ësuarit ruhet deri në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rfundimin e marr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dh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fr-FR"/>
        </w:rPr>
        <w:t>nies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pun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suarit.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b/>
          <w:bCs/>
          <w:sz w:val="24"/>
          <w:szCs w:val="24"/>
        </w:rPr>
      </w:pPr>
    </w:p>
    <w:p w:rsidR="00F3204A" w:rsidRDefault="008E570D">
      <w:pPr>
        <w:pStyle w:val="Heading4"/>
        <w:spacing w:after="200" w:line="360" w:lineRule="auto"/>
        <w:ind w:left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XVIII. DISPOZITA KALIMTARE DHE PË</w:t>
      </w:r>
      <w:r>
        <w:rPr>
          <w:b/>
          <w:bCs/>
          <w:sz w:val="24"/>
          <w:szCs w:val="24"/>
          <w:lang w:val="es-ES_tradnl"/>
        </w:rPr>
        <w:t>RFUNDIMTARE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129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(1) Statutin dhe aktet e tjera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rgjithshme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i miraton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 Shkollor.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it-IT"/>
        </w:rPr>
        <w:t>(2) Statuti konsiderohet i miratuar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se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r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votuar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shum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se gjysma e an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tar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ve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shillit Shkollor me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drejt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sv-SE"/>
        </w:rPr>
        <w:t>vendimmarrjeje/vote.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130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nl-NL"/>
        </w:rPr>
        <w:t>Ndryshimet dhe plotë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simet e statutit b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hen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nj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jt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m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nyr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si miratimi i tij.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131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gjitha aktet e tjera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 do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harmonizohen me 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statut brenda tre muajve nga dita e hyrjes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tij në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fuqi.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132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s-ES_tradnl"/>
        </w:rPr>
        <w:lastRenderedPageBreak/>
        <w:t>Me dit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e hyrjes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es-ES_tradnl"/>
        </w:rPr>
        <w:t>fuqi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k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ëtij statuti pushon së </w:t>
      </w:r>
      <w:r>
        <w:rPr>
          <w:rFonts w:ascii="Times New Roman" w:hAnsi="Times New Roman"/>
          <w:sz w:val="24"/>
          <w:szCs w:val="24"/>
          <w:u w:color="000000"/>
        </w:rPr>
        <w:t>vlejturi statuti i vitit 20</w:t>
      </w:r>
      <w:r w:rsidR="006D0F6F">
        <w:rPr>
          <w:rFonts w:ascii="Times New Roman" w:hAnsi="Times New Roman"/>
          <w:sz w:val="24"/>
          <w:szCs w:val="24"/>
          <w:u w:color="000000"/>
          <w:lang w:val="mk-MK"/>
        </w:rPr>
        <w:t>21</w:t>
      </w:r>
      <w:r>
        <w:rPr>
          <w:rFonts w:ascii="Times New Roman" w:hAnsi="Times New Roman"/>
          <w:sz w:val="24"/>
          <w:szCs w:val="24"/>
          <w:u w:color="000000"/>
        </w:rPr>
        <w:t xml:space="preserve"> me nr. arkivor 0101-</w:t>
      </w:r>
      <w:r w:rsidR="006D0F6F">
        <w:rPr>
          <w:rFonts w:ascii="Times New Roman" w:hAnsi="Times New Roman"/>
          <w:sz w:val="24"/>
          <w:szCs w:val="24"/>
          <w:u w:color="000000"/>
          <w:lang w:val="mk-MK"/>
        </w:rPr>
        <w:t>15/2</w:t>
      </w:r>
      <w:r>
        <w:rPr>
          <w:rFonts w:ascii="Times New Roman" w:hAnsi="Times New Roman"/>
          <w:sz w:val="24"/>
          <w:szCs w:val="24"/>
          <w:u w:color="000000"/>
        </w:rPr>
        <w:t xml:space="preserve"> nga data </w:t>
      </w:r>
      <w:r w:rsidR="006D0F6F">
        <w:rPr>
          <w:rFonts w:ascii="Times New Roman" w:hAnsi="Times New Roman"/>
          <w:sz w:val="24"/>
          <w:szCs w:val="24"/>
          <w:u w:color="000000"/>
          <w:lang w:val="mk-MK"/>
        </w:rPr>
        <w:t xml:space="preserve">18.01.2021 </w:t>
      </w:r>
      <w:r>
        <w:rPr>
          <w:rFonts w:ascii="Times New Roman" w:hAnsi="Times New Roman"/>
          <w:sz w:val="24"/>
          <w:szCs w:val="24"/>
          <w:u w:color="000000"/>
        </w:rPr>
        <w:t xml:space="preserve"> pushon s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 xml:space="preserve">aplikuari. </w:t>
      </w:r>
    </w:p>
    <w:p w:rsidR="00F3204A" w:rsidRDefault="008E570D">
      <w:pPr>
        <w:pStyle w:val="Body"/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>
        <w:rPr>
          <w:rFonts w:ascii="Times New Roman" w:hAnsi="Times New Roman"/>
          <w:b/>
          <w:bCs/>
          <w:sz w:val="24"/>
          <w:szCs w:val="24"/>
          <w:u w:val="single" w:color="000000"/>
        </w:rPr>
        <w:t>Neni 133</w:t>
      </w:r>
    </w:p>
    <w:p w:rsidR="00F3204A" w:rsidRDefault="008E570D">
      <w:pPr>
        <w:pStyle w:val="Body"/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Ky statut hyn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fuqi dit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e shpalljes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tabel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n e shpalljeve dhe n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faqen WEB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</w:rPr>
        <w:t>shkoll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s, pasi t</w:t>
      </w:r>
      <w:r>
        <w:rPr>
          <w:rFonts w:ascii="Times New Roman" w:hAnsi="Times New Roman"/>
          <w:sz w:val="24"/>
          <w:szCs w:val="24"/>
          <w:u w:color="000000"/>
          <w:lang w:val="nl-NL"/>
        </w:rPr>
        <w:t xml:space="preserve">ë </w:t>
      </w:r>
      <w:r>
        <w:rPr>
          <w:rFonts w:ascii="Times New Roman" w:hAnsi="Times New Roman"/>
          <w:sz w:val="24"/>
          <w:szCs w:val="24"/>
          <w:u w:color="000000"/>
          <w:lang w:val="da-DK"/>
        </w:rPr>
        <w:t>merret p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</w:rPr>
        <w:t>lqimi nga Ministria e Arsimit dhe Shkenc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ë</w:t>
      </w:r>
      <w:r>
        <w:rPr>
          <w:rFonts w:ascii="Times New Roman" w:hAnsi="Times New Roman"/>
          <w:sz w:val="24"/>
          <w:szCs w:val="24"/>
          <w:u w:color="000000"/>
          <w:lang w:val="pt-PT"/>
        </w:rPr>
        <w:t>s.</w:t>
      </w:r>
    </w:p>
    <w:p w:rsidR="00F3204A" w:rsidRDefault="00F3204A">
      <w:pPr>
        <w:pStyle w:val="Heading4"/>
        <w:spacing w:after="200" w:line="360" w:lineRule="auto"/>
        <w:ind w:left="720"/>
        <w:jc w:val="both"/>
        <w:rPr>
          <w:sz w:val="24"/>
          <w:szCs w:val="24"/>
        </w:rPr>
      </w:pPr>
    </w:p>
    <w:p w:rsidR="00F3204A" w:rsidRDefault="008E570D">
      <w:pPr>
        <w:pStyle w:val="Heading4"/>
        <w:spacing w:after="200" w:line="360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b/>
          <w:bCs/>
          <w:sz w:val="24"/>
          <w:szCs w:val="24"/>
          <w:lang w:val="es-ES_tradnl"/>
        </w:rPr>
        <w:t>Kryetar</w:t>
      </w:r>
      <w:r>
        <w:rPr>
          <w:rFonts w:ascii="Calibri" w:hAnsi="Calibri"/>
          <w:b/>
          <w:bCs/>
          <w:sz w:val="22"/>
          <w:szCs w:val="22"/>
          <w:lang w:val="da-DK"/>
        </w:rPr>
        <w:t xml:space="preserve"> i K</w:t>
      </w:r>
      <w:r>
        <w:rPr>
          <w:rFonts w:ascii="Calibri" w:hAnsi="Calibri"/>
          <w:b/>
          <w:bCs/>
          <w:sz w:val="22"/>
          <w:szCs w:val="22"/>
          <w:lang w:val="nl-NL"/>
        </w:rPr>
        <w:t>ë</w:t>
      </w:r>
      <w:r>
        <w:rPr>
          <w:rFonts w:ascii="Calibri" w:hAnsi="Calibri"/>
          <w:b/>
          <w:bCs/>
          <w:sz w:val="22"/>
          <w:szCs w:val="22"/>
        </w:rPr>
        <w:t>shillit Shkollor</w:t>
      </w:r>
    </w:p>
    <w:p w:rsidR="00F3204A" w:rsidRDefault="008E570D">
      <w:pPr>
        <w:pStyle w:val="Heading4"/>
        <w:spacing w:after="200" w:line="276" w:lineRule="auto"/>
        <w:ind w:left="720"/>
      </w:pPr>
      <w:r>
        <w:rPr>
          <w:rFonts w:ascii="Calibri" w:hAnsi="Calibri"/>
          <w:b/>
          <w:bCs/>
          <w:sz w:val="22"/>
          <w:szCs w:val="22"/>
          <w:lang w:val="en-US"/>
        </w:rPr>
        <w:t>Burim  Durmishi</w:t>
      </w:r>
    </w:p>
    <w:sectPr w:rsidR="00F3204A" w:rsidSect="00F3204A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6DB" w:rsidRDefault="008B06DB" w:rsidP="00F3204A">
      <w:r>
        <w:separator/>
      </w:r>
    </w:p>
  </w:endnote>
  <w:endnote w:type="continuationSeparator" w:id="1">
    <w:p w:rsidR="008B06DB" w:rsidRDefault="008B06DB" w:rsidP="00F320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C C Swiss">
    <w:altName w:val="Courier New"/>
    <w:charset w:val="00"/>
    <w:family w:val="swiss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D83" w:rsidRDefault="004432F9">
    <w:pPr>
      <w:pStyle w:val="Footer"/>
      <w:tabs>
        <w:tab w:val="clear" w:pos="9360"/>
        <w:tab w:val="right" w:pos="8620"/>
      </w:tabs>
      <w:jc w:val="right"/>
    </w:pPr>
    <w:fldSimple w:instr=" PAGE ">
      <w:r w:rsidR="00F112D1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6DB" w:rsidRDefault="008B06DB" w:rsidP="00F3204A">
      <w:r>
        <w:separator/>
      </w:r>
    </w:p>
  </w:footnote>
  <w:footnote w:type="continuationSeparator" w:id="1">
    <w:p w:rsidR="008B06DB" w:rsidRDefault="008B06DB" w:rsidP="00F320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D83" w:rsidRDefault="00570D83">
    <w:pPr>
      <w:pStyle w:val="HeaderFooter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E4B8C"/>
    <w:multiLevelType w:val="hybridMultilevel"/>
    <w:tmpl w:val="F462E5B2"/>
    <w:styleLink w:val="ImportedStyle13"/>
    <w:lvl w:ilvl="0" w:tplc="95541BEE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929230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02B364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19E13E8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E04C82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ACA5FC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1A9A84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54D698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26CB9C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1583D14"/>
    <w:multiLevelType w:val="hybridMultilevel"/>
    <w:tmpl w:val="F462E5B2"/>
    <w:numStyleLink w:val="ImportedStyle13"/>
  </w:abstractNum>
  <w:abstractNum w:abstractNumId="2">
    <w:nsid w:val="015E1185"/>
    <w:multiLevelType w:val="hybridMultilevel"/>
    <w:tmpl w:val="8AE01A18"/>
    <w:styleLink w:val="ImportedStyle30"/>
    <w:lvl w:ilvl="0" w:tplc="5238C766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963FEA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666818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1C3620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F43D9A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00B79A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B46D34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C08334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86FE1A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1E56075"/>
    <w:multiLevelType w:val="hybridMultilevel"/>
    <w:tmpl w:val="8E862022"/>
    <w:numStyleLink w:val="ImportedStyle29"/>
  </w:abstractNum>
  <w:abstractNum w:abstractNumId="4">
    <w:nsid w:val="03F90FEF"/>
    <w:multiLevelType w:val="hybridMultilevel"/>
    <w:tmpl w:val="D7D8F4FC"/>
    <w:styleLink w:val="ImportedStyle12"/>
    <w:lvl w:ilvl="0" w:tplc="0EF400D8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92703C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9206ADA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448971A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AC2DBA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5EE98C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0286DF0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1CC14C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82C69C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74D3C6B"/>
    <w:multiLevelType w:val="hybridMultilevel"/>
    <w:tmpl w:val="300C964A"/>
    <w:numStyleLink w:val="ImportedStyle32"/>
  </w:abstractNum>
  <w:abstractNum w:abstractNumId="6">
    <w:nsid w:val="089731B0"/>
    <w:multiLevelType w:val="hybridMultilevel"/>
    <w:tmpl w:val="67B63042"/>
    <w:numStyleLink w:val="ImportedStyle3"/>
  </w:abstractNum>
  <w:abstractNum w:abstractNumId="7">
    <w:nsid w:val="08F55C22"/>
    <w:multiLevelType w:val="hybridMultilevel"/>
    <w:tmpl w:val="8FA06CFE"/>
    <w:styleLink w:val="ImportedStyle31"/>
    <w:lvl w:ilvl="0" w:tplc="C7F0FAB6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7A20A4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085A80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9CDF74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EE7DAC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482130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747B4C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B00DF4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9EA3BC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0BFA14D8"/>
    <w:multiLevelType w:val="hybridMultilevel"/>
    <w:tmpl w:val="98B8691E"/>
    <w:styleLink w:val="ImportedStyle23"/>
    <w:lvl w:ilvl="0" w:tplc="0720C098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12FA74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1A0246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8280AE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C420BE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B2EF2E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92E98A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40DF26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3435DC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111E655E"/>
    <w:multiLevelType w:val="hybridMultilevel"/>
    <w:tmpl w:val="3AE02BF0"/>
    <w:numStyleLink w:val="ImportedStyle25"/>
  </w:abstractNum>
  <w:abstractNum w:abstractNumId="10">
    <w:nsid w:val="15B44076"/>
    <w:multiLevelType w:val="hybridMultilevel"/>
    <w:tmpl w:val="7C647FDE"/>
    <w:styleLink w:val="ImportedStyle2"/>
    <w:lvl w:ilvl="0" w:tplc="E2708C50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60CF4E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5ACC60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6E2E64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08EC2A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B4C682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86465A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987E4C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1E85D0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175E3176"/>
    <w:multiLevelType w:val="hybridMultilevel"/>
    <w:tmpl w:val="574ED0E2"/>
    <w:styleLink w:val="ImportedStyle10"/>
    <w:lvl w:ilvl="0" w:tplc="F056C64A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584944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240E78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92A0D6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3C1092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4E5CB4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C4CC98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3CBE40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768F08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179A2350"/>
    <w:multiLevelType w:val="hybridMultilevel"/>
    <w:tmpl w:val="D7D6CD90"/>
    <w:styleLink w:val="ImportedStyle28"/>
    <w:lvl w:ilvl="0" w:tplc="BDFA9038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D61610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7188E1E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66B12C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70ACE2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8CE1FC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4A58A8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D63DC6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38FC56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17A25829"/>
    <w:multiLevelType w:val="hybridMultilevel"/>
    <w:tmpl w:val="085CEF46"/>
    <w:numStyleLink w:val="ImportedStyle22"/>
  </w:abstractNum>
  <w:abstractNum w:abstractNumId="14">
    <w:nsid w:val="18454C49"/>
    <w:multiLevelType w:val="hybridMultilevel"/>
    <w:tmpl w:val="9C088652"/>
    <w:styleLink w:val="ImportedStyle5"/>
    <w:lvl w:ilvl="0" w:tplc="6CA204EE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C6E4A4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BEEE68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DC94E6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32DF82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1E0E88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BE6BBC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6E2734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721DA2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1FFB2171"/>
    <w:multiLevelType w:val="hybridMultilevel"/>
    <w:tmpl w:val="59102D42"/>
    <w:numStyleLink w:val="ImportedStyle6"/>
  </w:abstractNum>
  <w:abstractNum w:abstractNumId="16">
    <w:nsid w:val="20AE7117"/>
    <w:multiLevelType w:val="hybridMultilevel"/>
    <w:tmpl w:val="BCD27D1C"/>
    <w:styleLink w:val="ImportedStyle27"/>
    <w:lvl w:ilvl="0" w:tplc="235E0FB6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00B574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ACA4E44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7C0158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7066AE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7C482C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3ECD50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585FF0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A63314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21C247F4"/>
    <w:multiLevelType w:val="hybridMultilevel"/>
    <w:tmpl w:val="19785F80"/>
    <w:styleLink w:val="ImportedStyle19"/>
    <w:lvl w:ilvl="0" w:tplc="355469FE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52BF1A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C0EA1C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32DB40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625DB6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B827DC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3453E4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2CC014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92D322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25B95B2D"/>
    <w:multiLevelType w:val="hybridMultilevel"/>
    <w:tmpl w:val="4A668AA8"/>
    <w:numStyleLink w:val="ImportedStyle16"/>
  </w:abstractNum>
  <w:abstractNum w:abstractNumId="19">
    <w:nsid w:val="2C8A5D30"/>
    <w:multiLevelType w:val="hybridMultilevel"/>
    <w:tmpl w:val="A2621AA6"/>
    <w:styleLink w:val="ImportedStyle18"/>
    <w:lvl w:ilvl="0" w:tplc="B4DC0908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D8C992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F8D532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3C2F52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CE9BE0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00B506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2A561C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488A8A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22D1FE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2F285A2F"/>
    <w:multiLevelType w:val="hybridMultilevel"/>
    <w:tmpl w:val="B0DEA508"/>
    <w:numStyleLink w:val="ImportedStyle1"/>
  </w:abstractNum>
  <w:abstractNum w:abstractNumId="21">
    <w:nsid w:val="2F60300E"/>
    <w:multiLevelType w:val="hybridMultilevel"/>
    <w:tmpl w:val="8E862022"/>
    <w:styleLink w:val="ImportedStyle29"/>
    <w:lvl w:ilvl="0" w:tplc="347AAAA6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C81132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38D7E0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52A218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9EAD2C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3862A0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8EF0B2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E2AA72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8EDA80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309C0E4A"/>
    <w:multiLevelType w:val="hybridMultilevel"/>
    <w:tmpl w:val="E4C60262"/>
    <w:styleLink w:val="ImportedStyle11"/>
    <w:lvl w:ilvl="0" w:tplc="C8388956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E88DDA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284C12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002BB6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DA5C9A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CC004E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A6DFF0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C8CC8E8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56C33C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>
    <w:nsid w:val="30DD50E4"/>
    <w:multiLevelType w:val="hybridMultilevel"/>
    <w:tmpl w:val="085CEF46"/>
    <w:styleLink w:val="ImportedStyle22"/>
    <w:lvl w:ilvl="0" w:tplc="13C27C2C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20D020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F8593C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7812E2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782AB7A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3EDDDA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9E0D46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D47756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BAC9FE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32CD2048"/>
    <w:multiLevelType w:val="hybridMultilevel"/>
    <w:tmpl w:val="E9F048F2"/>
    <w:numStyleLink w:val="ImportedStyle20"/>
  </w:abstractNum>
  <w:abstractNum w:abstractNumId="25">
    <w:nsid w:val="338C360B"/>
    <w:multiLevelType w:val="hybridMultilevel"/>
    <w:tmpl w:val="285C9472"/>
    <w:styleLink w:val="ImportedStyle26"/>
    <w:lvl w:ilvl="0" w:tplc="59128398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F0BC06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1CECAA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54E13A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709068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A0457CE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A29508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2E2962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9010FA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361E5723"/>
    <w:multiLevelType w:val="hybridMultilevel"/>
    <w:tmpl w:val="D7D8F4FC"/>
    <w:numStyleLink w:val="ImportedStyle12"/>
  </w:abstractNum>
  <w:abstractNum w:abstractNumId="27">
    <w:nsid w:val="36477EFB"/>
    <w:multiLevelType w:val="hybridMultilevel"/>
    <w:tmpl w:val="833CF4A4"/>
    <w:numStyleLink w:val="ImportedStyle21"/>
  </w:abstractNum>
  <w:abstractNum w:abstractNumId="28">
    <w:nsid w:val="38FF5E33"/>
    <w:multiLevelType w:val="hybridMultilevel"/>
    <w:tmpl w:val="4C76C5EE"/>
    <w:styleLink w:val="ImportedStyle24"/>
    <w:lvl w:ilvl="0" w:tplc="E3B64E12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E4F78A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1E7EDE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A6BE74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0C1E66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4A092C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567DB8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8EDB4A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464CD0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3A7C7356"/>
    <w:multiLevelType w:val="hybridMultilevel"/>
    <w:tmpl w:val="E3DCEB1E"/>
    <w:numStyleLink w:val="ImportedStyle15"/>
  </w:abstractNum>
  <w:abstractNum w:abstractNumId="30">
    <w:nsid w:val="41F16DF5"/>
    <w:multiLevelType w:val="hybridMultilevel"/>
    <w:tmpl w:val="4A668AA8"/>
    <w:styleLink w:val="ImportedStyle16"/>
    <w:lvl w:ilvl="0" w:tplc="F760B824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A28052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D02736A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C86BD4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866038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1420E6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FCFC96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14E8E0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E0E5E2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nsid w:val="45371F27"/>
    <w:multiLevelType w:val="hybridMultilevel"/>
    <w:tmpl w:val="574ED0E2"/>
    <w:numStyleLink w:val="ImportedStyle10"/>
  </w:abstractNum>
  <w:abstractNum w:abstractNumId="32">
    <w:nsid w:val="4741513E"/>
    <w:multiLevelType w:val="hybridMultilevel"/>
    <w:tmpl w:val="E3DCEB1E"/>
    <w:styleLink w:val="ImportedStyle15"/>
    <w:lvl w:ilvl="0" w:tplc="71B6E916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1CACDA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22FEEC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F0F624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049B22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BC605E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5C8B86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D89916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1C6886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>
    <w:nsid w:val="48B33CF6"/>
    <w:multiLevelType w:val="hybridMultilevel"/>
    <w:tmpl w:val="A2621AA6"/>
    <w:numStyleLink w:val="ImportedStyle18"/>
  </w:abstractNum>
  <w:abstractNum w:abstractNumId="34">
    <w:nsid w:val="49255AF8"/>
    <w:multiLevelType w:val="hybridMultilevel"/>
    <w:tmpl w:val="BCD27D1C"/>
    <w:numStyleLink w:val="ImportedStyle27"/>
  </w:abstractNum>
  <w:abstractNum w:abstractNumId="35">
    <w:nsid w:val="4C8D0C61"/>
    <w:multiLevelType w:val="hybridMultilevel"/>
    <w:tmpl w:val="98B8691E"/>
    <w:numStyleLink w:val="ImportedStyle23"/>
  </w:abstractNum>
  <w:abstractNum w:abstractNumId="36">
    <w:nsid w:val="4D3F3692"/>
    <w:multiLevelType w:val="hybridMultilevel"/>
    <w:tmpl w:val="59102D42"/>
    <w:styleLink w:val="ImportedStyle6"/>
    <w:lvl w:ilvl="0" w:tplc="BC721424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5419FA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BCCBF0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A66DDB0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9ACCD72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B28DF6C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B2D2BE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466068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9AE3AA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>
    <w:nsid w:val="4DE57F4C"/>
    <w:multiLevelType w:val="hybridMultilevel"/>
    <w:tmpl w:val="B0DEA508"/>
    <w:styleLink w:val="ImportedStyle1"/>
    <w:lvl w:ilvl="0" w:tplc="A8544200">
      <w:start w:val="1"/>
      <w:numFmt w:val="bullet"/>
      <w:lvlText w:val="➢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2C4A52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06998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F22BE0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1C346C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48098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160EBAE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8E6DF6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F2DD2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5033064B"/>
    <w:multiLevelType w:val="hybridMultilevel"/>
    <w:tmpl w:val="7FB01044"/>
    <w:numStyleLink w:val="ImportedStyle14"/>
  </w:abstractNum>
  <w:abstractNum w:abstractNumId="39">
    <w:nsid w:val="52972EDD"/>
    <w:multiLevelType w:val="hybridMultilevel"/>
    <w:tmpl w:val="4C76C5EE"/>
    <w:numStyleLink w:val="ImportedStyle24"/>
  </w:abstractNum>
  <w:abstractNum w:abstractNumId="40">
    <w:nsid w:val="53E42BFB"/>
    <w:multiLevelType w:val="hybridMultilevel"/>
    <w:tmpl w:val="E9F048F2"/>
    <w:styleLink w:val="ImportedStyle20"/>
    <w:lvl w:ilvl="0" w:tplc="B86EF8AE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E817B2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7EED10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2E9D34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40874C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8308412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F0CE36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FC40C6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900CC6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>
    <w:nsid w:val="547E219F"/>
    <w:multiLevelType w:val="hybridMultilevel"/>
    <w:tmpl w:val="19785F80"/>
    <w:numStyleLink w:val="ImportedStyle19"/>
  </w:abstractNum>
  <w:abstractNum w:abstractNumId="42">
    <w:nsid w:val="59EA3C2A"/>
    <w:multiLevelType w:val="hybridMultilevel"/>
    <w:tmpl w:val="7C647FDE"/>
    <w:numStyleLink w:val="ImportedStyle2"/>
  </w:abstractNum>
  <w:abstractNum w:abstractNumId="43">
    <w:nsid w:val="5B564076"/>
    <w:multiLevelType w:val="hybridMultilevel"/>
    <w:tmpl w:val="833CF4A4"/>
    <w:styleLink w:val="ImportedStyle21"/>
    <w:lvl w:ilvl="0" w:tplc="E700B224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6F53C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06EAD0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4E41CA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68D0D8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D65700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261616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94CBA0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A68CA6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>
    <w:nsid w:val="5C561E3C"/>
    <w:multiLevelType w:val="hybridMultilevel"/>
    <w:tmpl w:val="E4C60262"/>
    <w:numStyleLink w:val="ImportedStyle11"/>
  </w:abstractNum>
  <w:abstractNum w:abstractNumId="45">
    <w:nsid w:val="5D8B70E7"/>
    <w:multiLevelType w:val="hybridMultilevel"/>
    <w:tmpl w:val="16E83BA8"/>
    <w:styleLink w:val="ImportedStyle17"/>
    <w:lvl w:ilvl="0" w:tplc="EFE02C16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BFA03F2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7CF110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DE9834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EA2144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C4C948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B2026BC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365D74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5AB37E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>
    <w:nsid w:val="5E925219"/>
    <w:multiLevelType w:val="hybridMultilevel"/>
    <w:tmpl w:val="285C9472"/>
    <w:numStyleLink w:val="ImportedStyle26"/>
  </w:abstractNum>
  <w:abstractNum w:abstractNumId="47">
    <w:nsid w:val="5F2025D5"/>
    <w:multiLevelType w:val="hybridMultilevel"/>
    <w:tmpl w:val="3AE02BF0"/>
    <w:styleLink w:val="ImportedStyle25"/>
    <w:lvl w:ilvl="0" w:tplc="150CBDF6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ACD790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90BD20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CCE5D2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0C24A8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7CDB30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E6483A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108E8E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2A9AE4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>
    <w:nsid w:val="66F8002C"/>
    <w:multiLevelType w:val="hybridMultilevel"/>
    <w:tmpl w:val="16E83BA8"/>
    <w:numStyleLink w:val="ImportedStyle17"/>
  </w:abstractNum>
  <w:abstractNum w:abstractNumId="49">
    <w:nsid w:val="6A7D0E16"/>
    <w:multiLevelType w:val="hybridMultilevel"/>
    <w:tmpl w:val="9C088652"/>
    <w:numStyleLink w:val="ImportedStyle5"/>
  </w:abstractNum>
  <w:abstractNum w:abstractNumId="50">
    <w:nsid w:val="6C2F0427"/>
    <w:multiLevelType w:val="hybridMultilevel"/>
    <w:tmpl w:val="E0641406"/>
    <w:styleLink w:val="ImportedStyle4"/>
    <w:lvl w:ilvl="0" w:tplc="A246FC44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090D2BA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ACA0A4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06E4AE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280918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DA4A64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76CCAC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969D8C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E03B78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>
    <w:nsid w:val="6E6E4AB0"/>
    <w:multiLevelType w:val="hybridMultilevel"/>
    <w:tmpl w:val="300C964A"/>
    <w:styleLink w:val="ImportedStyle32"/>
    <w:lvl w:ilvl="0" w:tplc="F836DD12">
      <w:start w:val="1"/>
      <w:numFmt w:val="bullet"/>
      <w:lvlText w:val="➢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886DB4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E462B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CCEC80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943488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06D0F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28AEC4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6345458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E8FFC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>
    <w:nsid w:val="6F073DFC"/>
    <w:multiLevelType w:val="hybridMultilevel"/>
    <w:tmpl w:val="D7D6CD90"/>
    <w:numStyleLink w:val="ImportedStyle28"/>
  </w:abstractNum>
  <w:abstractNum w:abstractNumId="53">
    <w:nsid w:val="6FF421F4"/>
    <w:multiLevelType w:val="hybridMultilevel"/>
    <w:tmpl w:val="7FB01044"/>
    <w:styleLink w:val="ImportedStyle14"/>
    <w:lvl w:ilvl="0" w:tplc="6AB07E4C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868046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00E3C4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B2526C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98DB88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908D46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8011F6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146B22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BCD986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>
    <w:nsid w:val="714952A1"/>
    <w:multiLevelType w:val="hybridMultilevel"/>
    <w:tmpl w:val="E0641406"/>
    <w:numStyleLink w:val="ImportedStyle4"/>
  </w:abstractNum>
  <w:abstractNum w:abstractNumId="55">
    <w:nsid w:val="756F6590"/>
    <w:multiLevelType w:val="hybridMultilevel"/>
    <w:tmpl w:val="8AE01A18"/>
    <w:numStyleLink w:val="ImportedStyle30"/>
  </w:abstractNum>
  <w:abstractNum w:abstractNumId="56">
    <w:nsid w:val="76A730DD"/>
    <w:multiLevelType w:val="hybridMultilevel"/>
    <w:tmpl w:val="8FA06CFE"/>
    <w:numStyleLink w:val="ImportedStyle31"/>
  </w:abstractNum>
  <w:abstractNum w:abstractNumId="57">
    <w:nsid w:val="7F5F256B"/>
    <w:multiLevelType w:val="hybridMultilevel"/>
    <w:tmpl w:val="67B63042"/>
    <w:styleLink w:val="ImportedStyle3"/>
    <w:lvl w:ilvl="0" w:tplc="A21451EE">
      <w:start w:val="1"/>
      <w:numFmt w:val="bullet"/>
      <w:lvlText w:val="➢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8C5F08">
      <w:start w:val="1"/>
      <w:numFmt w:val="bullet"/>
      <w:lvlText w:val="o"/>
      <w:lvlJc w:val="left"/>
      <w:pPr>
        <w:ind w:left="21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288098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8A72D4">
      <w:start w:val="1"/>
      <w:numFmt w:val="bullet"/>
      <w:lvlText w:val="•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EC0EC2">
      <w:start w:val="1"/>
      <w:numFmt w:val="bullet"/>
      <w:lvlText w:val="o"/>
      <w:lvlJc w:val="left"/>
      <w:pPr>
        <w:ind w:left="43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DECE60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62AEE2">
      <w:start w:val="1"/>
      <w:numFmt w:val="bullet"/>
      <w:lvlText w:val="•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ACBD18">
      <w:start w:val="1"/>
      <w:numFmt w:val="bullet"/>
      <w:lvlText w:val="o"/>
      <w:lvlJc w:val="left"/>
      <w:pPr>
        <w:ind w:left="64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9A57EE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7"/>
  </w:num>
  <w:num w:numId="2">
    <w:abstractNumId w:val="20"/>
  </w:num>
  <w:num w:numId="3">
    <w:abstractNumId w:val="10"/>
  </w:num>
  <w:num w:numId="4">
    <w:abstractNumId w:val="42"/>
  </w:num>
  <w:num w:numId="5">
    <w:abstractNumId w:val="57"/>
  </w:num>
  <w:num w:numId="6">
    <w:abstractNumId w:val="6"/>
  </w:num>
  <w:num w:numId="7">
    <w:abstractNumId w:val="50"/>
  </w:num>
  <w:num w:numId="8">
    <w:abstractNumId w:val="54"/>
  </w:num>
  <w:num w:numId="9">
    <w:abstractNumId w:val="14"/>
  </w:num>
  <w:num w:numId="10">
    <w:abstractNumId w:val="49"/>
  </w:num>
  <w:num w:numId="11">
    <w:abstractNumId w:val="36"/>
  </w:num>
  <w:num w:numId="12">
    <w:abstractNumId w:val="15"/>
  </w:num>
  <w:num w:numId="13">
    <w:abstractNumId w:val="20"/>
    <w:lvlOverride w:ilvl="0">
      <w:lvl w:ilvl="0" w:tplc="B060E656">
        <w:start w:val="1"/>
        <w:numFmt w:val="bullet"/>
        <w:lvlText w:val="➢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31680D4">
        <w:start w:val="1"/>
        <w:numFmt w:val="bullet"/>
        <w:lvlText w:val="o"/>
        <w:lvlJc w:val="left"/>
        <w:pPr>
          <w:ind w:left="2160" w:hanging="360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17872C0">
        <w:start w:val="1"/>
        <w:numFmt w:val="bullet"/>
        <w:lvlText w:val="▪"/>
        <w:lvlJc w:val="left"/>
        <w:pPr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C66CE00">
        <w:start w:val="1"/>
        <w:numFmt w:val="bullet"/>
        <w:lvlText w:val="•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FEE17EE">
        <w:start w:val="1"/>
        <w:numFmt w:val="bullet"/>
        <w:lvlText w:val="o"/>
        <w:lvlJc w:val="left"/>
        <w:pPr>
          <w:ind w:left="4320" w:hanging="360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588C1B6">
        <w:start w:val="1"/>
        <w:numFmt w:val="bullet"/>
        <w:lvlText w:val="▪"/>
        <w:lvlJc w:val="left"/>
        <w:pPr>
          <w:ind w:left="50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03C203E">
        <w:start w:val="1"/>
        <w:numFmt w:val="bullet"/>
        <w:lvlText w:val="•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CC6EC3C">
        <w:start w:val="1"/>
        <w:numFmt w:val="bullet"/>
        <w:lvlText w:val="o"/>
        <w:lvlJc w:val="left"/>
        <w:pPr>
          <w:ind w:left="6480" w:hanging="360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F66D408">
        <w:start w:val="1"/>
        <w:numFmt w:val="bullet"/>
        <w:lvlText w:val="▪"/>
        <w:lvlJc w:val="left"/>
        <w:pPr>
          <w:ind w:left="72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11"/>
  </w:num>
  <w:num w:numId="15">
    <w:abstractNumId w:val="31"/>
  </w:num>
  <w:num w:numId="16">
    <w:abstractNumId w:val="22"/>
  </w:num>
  <w:num w:numId="17">
    <w:abstractNumId w:val="44"/>
  </w:num>
  <w:num w:numId="18">
    <w:abstractNumId w:val="4"/>
  </w:num>
  <w:num w:numId="19">
    <w:abstractNumId w:val="26"/>
  </w:num>
  <w:num w:numId="20">
    <w:abstractNumId w:val="0"/>
  </w:num>
  <w:num w:numId="21">
    <w:abstractNumId w:val="1"/>
  </w:num>
  <w:num w:numId="22">
    <w:abstractNumId w:val="53"/>
  </w:num>
  <w:num w:numId="23">
    <w:abstractNumId w:val="38"/>
  </w:num>
  <w:num w:numId="24">
    <w:abstractNumId w:val="32"/>
  </w:num>
  <w:num w:numId="25">
    <w:abstractNumId w:val="29"/>
  </w:num>
  <w:num w:numId="26">
    <w:abstractNumId w:val="30"/>
  </w:num>
  <w:num w:numId="27">
    <w:abstractNumId w:val="18"/>
  </w:num>
  <w:num w:numId="28">
    <w:abstractNumId w:val="45"/>
  </w:num>
  <w:num w:numId="29">
    <w:abstractNumId w:val="48"/>
  </w:num>
  <w:num w:numId="30">
    <w:abstractNumId w:val="19"/>
  </w:num>
  <w:num w:numId="31">
    <w:abstractNumId w:val="33"/>
  </w:num>
  <w:num w:numId="32">
    <w:abstractNumId w:val="17"/>
  </w:num>
  <w:num w:numId="33">
    <w:abstractNumId w:val="41"/>
  </w:num>
  <w:num w:numId="34">
    <w:abstractNumId w:val="40"/>
  </w:num>
  <w:num w:numId="35">
    <w:abstractNumId w:val="24"/>
  </w:num>
  <w:num w:numId="36">
    <w:abstractNumId w:val="43"/>
  </w:num>
  <w:num w:numId="37">
    <w:abstractNumId w:val="27"/>
  </w:num>
  <w:num w:numId="38">
    <w:abstractNumId w:val="23"/>
  </w:num>
  <w:num w:numId="39">
    <w:abstractNumId w:val="13"/>
  </w:num>
  <w:num w:numId="40">
    <w:abstractNumId w:val="8"/>
  </w:num>
  <w:num w:numId="41">
    <w:abstractNumId w:val="35"/>
  </w:num>
  <w:num w:numId="42">
    <w:abstractNumId w:val="28"/>
  </w:num>
  <w:num w:numId="43">
    <w:abstractNumId w:val="39"/>
  </w:num>
  <w:num w:numId="44">
    <w:abstractNumId w:val="47"/>
  </w:num>
  <w:num w:numId="45">
    <w:abstractNumId w:val="9"/>
  </w:num>
  <w:num w:numId="46">
    <w:abstractNumId w:val="25"/>
  </w:num>
  <w:num w:numId="47">
    <w:abstractNumId w:val="46"/>
  </w:num>
  <w:num w:numId="48">
    <w:abstractNumId w:val="16"/>
  </w:num>
  <w:num w:numId="49">
    <w:abstractNumId w:val="34"/>
  </w:num>
  <w:num w:numId="50">
    <w:abstractNumId w:val="12"/>
  </w:num>
  <w:num w:numId="51">
    <w:abstractNumId w:val="52"/>
  </w:num>
  <w:num w:numId="52">
    <w:abstractNumId w:val="21"/>
  </w:num>
  <w:num w:numId="53">
    <w:abstractNumId w:val="3"/>
  </w:num>
  <w:num w:numId="54">
    <w:abstractNumId w:val="2"/>
  </w:num>
  <w:num w:numId="55">
    <w:abstractNumId w:val="55"/>
  </w:num>
  <w:num w:numId="56">
    <w:abstractNumId w:val="7"/>
  </w:num>
  <w:num w:numId="57">
    <w:abstractNumId w:val="56"/>
  </w:num>
  <w:num w:numId="58">
    <w:abstractNumId w:val="51"/>
  </w:num>
  <w:num w:numId="59">
    <w:abstractNumId w:val="5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isplayBackgroundShape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3204A"/>
    <w:rsid w:val="000971CF"/>
    <w:rsid w:val="00213CF6"/>
    <w:rsid w:val="002263F9"/>
    <w:rsid w:val="004432F9"/>
    <w:rsid w:val="00570D83"/>
    <w:rsid w:val="006A087B"/>
    <w:rsid w:val="006C6731"/>
    <w:rsid w:val="006D0F6F"/>
    <w:rsid w:val="00862D81"/>
    <w:rsid w:val="00881107"/>
    <w:rsid w:val="008B06DB"/>
    <w:rsid w:val="008E570D"/>
    <w:rsid w:val="00A450AE"/>
    <w:rsid w:val="00BC6E2C"/>
    <w:rsid w:val="00C97447"/>
    <w:rsid w:val="00D637B7"/>
    <w:rsid w:val="00F112D1"/>
    <w:rsid w:val="00F32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3204A"/>
    <w:rPr>
      <w:sz w:val="24"/>
      <w:szCs w:val="24"/>
      <w:lang w:val="en-US" w:eastAsia="en-US"/>
    </w:rPr>
  </w:style>
  <w:style w:type="paragraph" w:styleId="Heading4">
    <w:name w:val="heading 4"/>
    <w:rsid w:val="00F3204A"/>
    <w:pPr>
      <w:outlineLvl w:val="3"/>
    </w:pPr>
    <w:rPr>
      <w:rFonts w:eastAsia="Times New Roman"/>
      <w:color w:val="000000"/>
      <w:u w:color="000000"/>
      <w:shd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3204A"/>
    <w:rPr>
      <w:u w:val="single"/>
    </w:rPr>
  </w:style>
  <w:style w:type="paragraph" w:customStyle="1" w:styleId="HeaderFooter">
    <w:name w:val="Header &amp; Footer"/>
    <w:rsid w:val="00F3204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Footer">
    <w:name w:val="footer"/>
    <w:rsid w:val="00F3204A"/>
    <w:pPr>
      <w:tabs>
        <w:tab w:val="center" w:pos="4680"/>
        <w:tab w:val="right" w:pos="9360"/>
      </w:tabs>
    </w:pPr>
    <w:rPr>
      <w:rFonts w:ascii="Courier New" w:hAnsi="Courier New" w:cs="Arial Unicode MS"/>
      <w:color w:val="000000"/>
      <w:sz w:val="24"/>
      <w:szCs w:val="24"/>
      <w:u w:color="000000"/>
      <w:shd w:val="nil"/>
      <w:lang w:val="en-US"/>
    </w:rPr>
  </w:style>
  <w:style w:type="paragraph" w:styleId="BodyText">
    <w:name w:val="Body Text"/>
    <w:rsid w:val="00F3204A"/>
    <w:pPr>
      <w:jc w:val="both"/>
    </w:pPr>
    <w:rPr>
      <w:rFonts w:ascii="Courier New" w:hAnsi="Courier New" w:cs="Arial Unicode MS"/>
      <w:color w:val="000000"/>
      <w:sz w:val="24"/>
      <w:szCs w:val="24"/>
      <w:u w:color="000000"/>
      <w:shd w:val="nil"/>
      <w:lang w:val="en-US"/>
    </w:rPr>
  </w:style>
  <w:style w:type="paragraph" w:styleId="NormalWeb">
    <w:name w:val="Normal (Web)"/>
    <w:rsid w:val="00F3204A"/>
    <w:pPr>
      <w:spacing w:before="100" w:after="100"/>
    </w:pPr>
    <w:rPr>
      <w:rFonts w:cs="Arial Unicode MS"/>
      <w:color w:val="000000"/>
      <w:sz w:val="24"/>
      <w:szCs w:val="24"/>
      <w:u w:color="000000"/>
      <w:shd w:val="nil"/>
      <w:lang w:val="en-US"/>
    </w:rPr>
  </w:style>
  <w:style w:type="paragraph" w:customStyle="1" w:styleId="Body">
    <w:name w:val="Body"/>
    <w:rsid w:val="00F3204A"/>
    <w:rPr>
      <w:rFonts w:ascii="Helvetica Neue" w:hAnsi="Helvetica Neue" w:cs="Arial Unicode MS"/>
      <w:color w:val="000000"/>
      <w:sz w:val="22"/>
      <w:szCs w:val="22"/>
      <w:shd w:val="nil"/>
    </w:rPr>
  </w:style>
  <w:style w:type="numbering" w:customStyle="1" w:styleId="ImportedStyle1">
    <w:name w:val="Imported Style 1"/>
    <w:rsid w:val="00F3204A"/>
    <w:pPr>
      <w:numPr>
        <w:numId w:val="1"/>
      </w:numPr>
    </w:pPr>
  </w:style>
  <w:style w:type="numbering" w:customStyle="1" w:styleId="ImportedStyle2">
    <w:name w:val="Imported Style 2"/>
    <w:rsid w:val="00F3204A"/>
    <w:pPr>
      <w:numPr>
        <w:numId w:val="3"/>
      </w:numPr>
    </w:pPr>
  </w:style>
  <w:style w:type="numbering" w:customStyle="1" w:styleId="ImportedStyle3">
    <w:name w:val="Imported Style 3"/>
    <w:rsid w:val="00F3204A"/>
    <w:pPr>
      <w:numPr>
        <w:numId w:val="5"/>
      </w:numPr>
    </w:pPr>
  </w:style>
  <w:style w:type="numbering" w:customStyle="1" w:styleId="ImportedStyle4">
    <w:name w:val="Imported Style 4"/>
    <w:rsid w:val="00F3204A"/>
    <w:pPr>
      <w:numPr>
        <w:numId w:val="7"/>
      </w:numPr>
    </w:pPr>
  </w:style>
  <w:style w:type="numbering" w:customStyle="1" w:styleId="ImportedStyle5">
    <w:name w:val="Imported Style 5"/>
    <w:rsid w:val="00F3204A"/>
    <w:pPr>
      <w:numPr>
        <w:numId w:val="9"/>
      </w:numPr>
    </w:pPr>
  </w:style>
  <w:style w:type="numbering" w:customStyle="1" w:styleId="ImportedStyle6">
    <w:name w:val="Imported Style 6"/>
    <w:rsid w:val="00F3204A"/>
    <w:pPr>
      <w:numPr>
        <w:numId w:val="11"/>
      </w:numPr>
    </w:pPr>
  </w:style>
  <w:style w:type="numbering" w:customStyle="1" w:styleId="ImportedStyle10">
    <w:name w:val="Imported Style 10"/>
    <w:rsid w:val="00F3204A"/>
    <w:pPr>
      <w:numPr>
        <w:numId w:val="14"/>
      </w:numPr>
    </w:pPr>
  </w:style>
  <w:style w:type="numbering" w:customStyle="1" w:styleId="ImportedStyle11">
    <w:name w:val="Imported Style 11"/>
    <w:rsid w:val="00F3204A"/>
    <w:pPr>
      <w:numPr>
        <w:numId w:val="16"/>
      </w:numPr>
    </w:pPr>
  </w:style>
  <w:style w:type="numbering" w:customStyle="1" w:styleId="ImportedStyle12">
    <w:name w:val="Imported Style 12"/>
    <w:rsid w:val="00F3204A"/>
    <w:pPr>
      <w:numPr>
        <w:numId w:val="18"/>
      </w:numPr>
    </w:pPr>
  </w:style>
  <w:style w:type="numbering" w:customStyle="1" w:styleId="ImportedStyle13">
    <w:name w:val="Imported Style 13"/>
    <w:rsid w:val="00F3204A"/>
    <w:pPr>
      <w:numPr>
        <w:numId w:val="20"/>
      </w:numPr>
    </w:pPr>
  </w:style>
  <w:style w:type="numbering" w:customStyle="1" w:styleId="ImportedStyle14">
    <w:name w:val="Imported Style 14"/>
    <w:rsid w:val="00F3204A"/>
    <w:pPr>
      <w:numPr>
        <w:numId w:val="22"/>
      </w:numPr>
    </w:pPr>
  </w:style>
  <w:style w:type="numbering" w:customStyle="1" w:styleId="ImportedStyle15">
    <w:name w:val="Imported Style 15"/>
    <w:rsid w:val="00F3204A"/>
    <w:pPr>
      <w:numPr>
        <w:numId w:val="24"/>
      </w:numPr>
    </w:pPr>
  </w:style>
  <w:style w:type="numbering" w:customStyle="1" w:styleId="ImportedStyle16">
    <w:name w:val="Imported Style 16"/>
    <w:rsid w:val="00F3204A"/>
    <w:pPr>
      <w:numPr>
        <w:numId w:val="26"/>
      </w:numPr>
    </w:pPr>
  </w:style>
  <w:style w:type="numbering" w:customStyle="1" w:styleId="ImportedStyle17">
    <w:name w:val="Imported Style 17"/>
    <w:rsid w:val="00F3204A"/>
    <w:pPr>
      <w:numPr>
        <w:numId w:val="28"/>
      </w:numPr>
    </w:pPr>
  </w:style>
  <w:style w:type="numbering" w:customStyle="1" w:styleId="ImportedStyle18">
    <w:name w:val="Imported Style 18"/>
    <w:rsid w:val="00F3204A"/>
    <w:pPr>
      <w:numPr>
        <w:numId w:val="30"/>
      </w:numPr>
    </w:pPr>
  </w:style>
  <w:style w:type="numbering" w:customStyle="1" w:styleId="ImportedStyle19">
    <w:name w:val="Imported Style 19"/>
    <w:rsid w:val="00F3204A"/>
    <w:pPr>
      <w:numPr>
        <w:numId w:val="32"/>
      </w:numPr>
    </w:pPr>
  </w:style>
  <w:style w:type="numbering" w:customStyle="1" w:styleId="ImportedStyle20">
    <w:name w:val="Imported Style 20"/>
    <w:rsid w:val="00F3204A"/>
    <w:pPr>
      <w:numPr>
        <w:numId w:val="34"/>
      </w:numPr>
    </w:pPr>
  </w:style>
  <w:style w:type="numbering" w:customStyle="1" w:styleId="ImportedStyle21">
    <w:name w:val="Imported Style 21"/>
    <w:rsid w:val="00F3204A"/>
    <w:pPr>
      <w:numPr>
        <w:numId w:val="36"/>
      </w:numPr>
    </w:pPr>
  </w:style>
  <w:style w:type="numbering" w:customStyle="1" w:styleId="ImportedStyle22">
    <w:name w:val="Imported Style 22"/>
    <w:rsid w:val="00F3204A"/>
    <w:pPr>
      <w:numPr>
        <w:numId w:val="38"/>
      </w:numPr>
    </w:pPr>
  </w:style>
  <w:style w:type="numbering" w:customStyle="1" w:styleId="ImportedStyle23">
    <w:name w:val="Imported Style 23"/>
    <w:rsid w:val="00F3204A"/>
    <w:pPr>
      <w:numPr>
        <w:numId w:val="40"/>
      </w:numPr>
    </w:pPr>
  </w:style>
  <w:style w:type="numbering" w:customStyle="1" w:styleId="ImportedStyle24">
    <w:name w:val="Imported Style 24"/>
    <w:rsid w:val="00F3204A"/>
    <w:pPr>
      <w:numPr>
        <w:numId w:val="42"/>
      </w:numPr>
    </w:pPr>
  </w:style>
  <w:style w:type="numbering" w:customStyle="1" w:styleId="ImportedStyle25">
    <w:name w:val="Imported Style 25"/>
    <w:rsid w:val="00F3204A"/>
    <w:pPr>
      <w:numPr>
        <w:numId w:val="44"/>
      </w:numPr>
    </w:pPr>
  </w:style>
  <w:style w:type="numbering" w:customStyle="1" w:styleId="ImportedStyle26">
    <w:name w:val="Imported Style 26"/>
    <w:rsid w:val="00F3204A"/>
    <w:pPr>
      <w:numPr>
        <w:numId w:val="46"/>
      </w:numPr>
    </w:pPr>
  </w:style>
  <w:style w:type="numbering" w:customStyle="1" w:styleId="ImportedStyle27">
    <w:name w:val="Imported Style 27"/>
    <w:rsid w:val="00F3204A"/>
    <w:pPr>
      <w:numPr>
        <w:numId w:val="48"/>
      </w:numPr>
    </w:pPr>
  </w:style>
  <w:style w:type="numbering" w:customStyle="1" w:styleId="ImportedStyle28">
    <w:name w:val="Imported Style 28"/>
    <w:rsid w:val="00F3204A"/>
    <w:pPr>
      <w:numPr>
        <w:numId w:val="50"/>
      </w:numPr>
    </w:pPr>
  </w:style>
  <w:style w:type="numbering" w:customStyle="1" w:styleId="ImportedStyle29">
    <w:name w:val="Imported Style 29"/>
    <w:rsid w:val="00F3204A"/>
    <w:pPr>
      <w:numPr>
        <w:numId w:val="52"/>
      </w:numPr>
    </w:pPr>
  </w:style>
  <w:style w:type="numbering" w:customStyle="1" w:styleId="ImportedStyle30">
    <w:name w:val="Imported Style 30"/>
    <w:rsid w:val="00F3204A"/>
    <w:pPr>
      <w:numPr>
        <w:numId w:val="54"/>
      </w:numPr>
    </w:pPr>
  </w:style>
  <w:style w:type="numbering" w:customStyle="1" w:styleId="ImportedStyle31">
    <w:name w:val="Imported Style 31"/>
    <w:rsid w:val="00F3204A"/>
    <w:pPr>
      <w:numPr>
        <w:numId w:val="56"/>
      </w:numPr>
    </w:pPr>
  </w:style>
  <w:style w:type="numbering" w:customStyle="1" w:styleId="ImportedStyle32">
    <w:name w:val="Imported Style 32"/>
    <w:rsid w:val="00F3204A"/>
    <w:pPr>
      <w:numPr>
        <w:numId w:val="58"/>
      </w:numPr>
    </w:pPr>
  </w:style>
  <w:style w:type="paragraph" w:styleId="Header">
    <w:name w:val="header"/>
    <w:basedOn w:val="Normal"/>
    <w:link w:val="HeaderChar"/>
    <w:rsid w:val="00BC6E2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80"/>
        <w:tab w:val="right" w:pos="9360"/>
      </w:tabs>
    </w:pPr>
    <w:rPr>
      <w:rFonts w:ascii="MAC C Swiss" w:eastAsia="Times New Roman" w:hAnsi="MAC C Swiss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rsid w:val="00BC6E2C"/>
    <w:rPr>
      <w:rFonts w:ascii="MAC C Swiss" w:eastAsia="Times New Roman" w:hAnsi="MAC C Swiss"/>
      <w:sz w:val="24"/>
      <w:szCs w:val="24"/>
      <w:bdr w:val="none" w:sz="0" w:space="0" w:color="auto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5E4FD-BF56-465E-BC2D-6FF18CEFA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63</Pages>
  <Words>11176</Words>
  <Characters>63708</Characters>
  <Application>Microsoft Office Word</Application>
  <DocSecurity>0</DocSecurity>
  <Lines>530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Jehona</dc:creator>
  <cp:lastModifiedBy>user</cp:lastModifiedBy>
  <cp:revision>7</cp:revision>
  <dcterms:created xsi:type="dcterms:W3CDTF">2026-01-21T14:38:00Z</dcterms:created>
  <dcterms:modified xsi:type="dcterms:W3CDTF">2026-05-13T11:20:00Z</dcterms:modified>
</cp:coreProperties>
</file>